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95" w:rsidRPr="00BC2D8E" w:rsidRDefault="00BC2D8E" w:rsidP="00BC2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D8E">
        <w:rPr>
          <w:rFonts w:ascii="Times New Roman" w:hAnsi="Times New Roman" w:cs="Times New Roman"/>
          <w:b/>
          <w:sz w:val="28"/>
          <w:szCs w:val="28"/>
        </w:rPr>
        <w:t>ПРАВИЛА  ВИДА  СПОРТА</w:t>
      </w:r>
    </w:p>
    <w:p w:rsidR="00BC2D8E" w:rsidRPr="00BC2D8E" w:rsidRDefault="00BC2D8E" w:rsidP="00BC2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D8E">
        <w:rPr>
          <w:rFonts w:ascii="Times New Roman" w:hAnsi="Times New Roman" w:cs="Times New Roman"/>
          <w:b/>
          <w:sz w:val="28"/>
          <w:szCs w:val="28"/>
        </w:rPr>
        <w:t>«ТАНЦЕВАЛЬНЫЙ СПОРТ»</w:t>
      </w:r>
    </w:p>
    <w:p w:rsidR="00BC2D8E" w:rsidRDefault="00BC2D8E" w:rsidP="00BC2D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 К  КОСТЮМАМ</w:t>
      </w:r>
    </w:p>
    <w:p w:rsidR="00BC2D8E" w:rsidRDefault="00BC2D8E" w:rsidP="00BC2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</w:t>
      </w:r>
      <w:r w:rsidR="001268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7-9, 10-11 лет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77"/>
        <w:gridCol w:w="7306"/>
      </w:tblGrid>
      <w:tr w:rsidR="00BC2D8E" w:rsidTr="001268CF">
        <w:tc>
          <w:tcPr>
            <w:tcW w:w="6977" w:type="dxa"/>
          </w:tcPr>
          <w:p w:rsidR="00BC2D8E" w:rsidRDefault="00BC2D8E" w:rsidP="00BC2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</w:p>
        </w:tc>
        <w:tc>
          <w:tcPr>
            <w:tcW w:w="7306" w:type="dxa"/>
          </w:tcPr>
          <w:p w:rsidR="00BC2D8E" w:rsidRDefault="00BC2D8E" w:rsidP="00BC2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</w:t>
            </w:r>
          </w:p>
        </w:tc>
      </w:tr>
      <w:tr w:rsidR="00BC2D8E" w:rsidTr="001268CF">
        <w:tc>
          <w:tcPr>
            <w:tcW w:w="6977" w:type="dxa"/>
          </w:tcPr>
          <w:p w:rsidR="00BC2D8E" w:rsidRPr="00DF23A9" w:rsidRDefault="00C36A1B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 спортивных костюмах у обоих партнеров разрешаются рекламные нашивки у партнера — до трех нашивок, у партнерши — до двух  нашивок.</w:t>
            </w:r>
          </w:p>
          <w:p w:rsidR="00C36A1B" w:rsidRPr="00DF23A9" w:rsidRDefault="00C36A1B" w:rsidP="00C36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E71">
              <w:rPr>
                <w:rFonts w:ascii="Times New Roman" w:hAnsi="Times New Roman" w:cs="Times New Roman"/>
                <w:b/>
                <w:sz w:val="24"/>
                <w:szCs w:val="24"/>
              </w:rPr>
              <w:t>Рекламные нашивки</w:t>
            </w:r>
            <w:r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размещены на костюме спортсмена, в области талии, груди, по нижнему краю рубашки/водолазки, на рукавах спортивного костюма, при этом площадь одной рекламной нашивки не должна превышать 10 кв. см.</w:t>
            </w:r>
          </w:p>
          <w:p w:rsidR="00C36A1B" w:rsidRPr="00DF23A9" w:rsidRDefault="00C36A1B" w:rsidP="00C36A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73C6B">
              <w:rPr>
                <w:rFonts w:ascii="Times New Roman" w:hAnsi="Times New Roman" w:cs="Times New Roman"/>
                <w:sz w:val="24"/>
                <w:szCs w:val="24"/>
              </w:rPr>
              <w:t>Рубашка белого цвета, длина рукава до запястья.</w:t>
            </w:r>
          </w:p>
          <w:p w:rsidR="00C36A1B" w:rsidRPr="00DF23A9" w:rsidRDefault="00E73C6B" w:rsidP="00C36A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Чёрный</w:t>
            </w:r>
            <w:r w:rsidR="00C36A1B" w:rsidRPr="00DF2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6A1B" w:rsidRPr="00DF23A9">
              <w:rPr>
                <w:rFonts w:ascii="Times New Roman" w:hAnsi="Times New Roman" w:cs="Times New Roman"/>
                <w:sz w:val="24"/>
                <w:szCs w:val="24"/>
              </w:rPr>
              <w:t>галстук / бабочка.</w:t>
            </w:r>
          </w:p>
          <w:p w:rsidR="00C36A1B" w:rsidRPr="00DF23A9" w:rsidRDefault="00E73C6B" w:rsidP="00C36A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Чёрные</w:t>
            </w:r>
            <w:r w:rsidR="00C36A1B"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 брюки.</w:t>
            </w:r>
          </w:p>
          <w:p w:rsidR="00E73C6B" w:rsidRDefault="00E73C6B" w:rsidP="00C36A1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Чёрный</w:t>
            </w:r>
            <w:r w:rsidR="00C36A1B" w:rsidRPr="00DF2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6A1B" w:rsidRPr="00DF23A9">
              <w:rPr>
                <w:rFonts w:ascii="Times New Roman" w:hAnsi="Times New Roman" w:cs="Times New Roman"/>
                <w:sz w:val="24"/>
                <w:szCs w:val="24"/>
              </w:rPr>
              <w:t>пояс и лампасы по бокам по желанию</w:t>
            </w:r>
          </w:p>
          <w:p w:rsidR="00C36A1B" w:rsidRPr="00DF23A9" w:rsidRDefault="00E73C6B" w:rsidP="00C36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Чёрная </w:t>
            </w:r>
            <w:r w:rsidR="00C36A1B"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 обувь, каблук: не более </w:t>
            </w:r>
            <w:r w:rsidR="00C36A1B" w:rsidRPr="00DF23A9">
              <w:rPr>
                <w:rFonts w:ascii="Times New Roman" w:hAnsi="Times New Roman" w:cs="Times New Roman"/>
                <w:b/>
                <w:sz w:val="24"/>
                <w:szCs w:val="24"/>
              </w:rPr>
              <w:t>2,5 см.</w:t>
            </w:r>
          </w:p>
          <w:p w:rsidR="00C36A1B" w:rsidRPr="00DF23A9" w:rsidRDefault="00E73C6B" w:rsidP="00C36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Чёрные</w:t>
            </w:r>
            <w:r w:rsidR="00C36A1B"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 носки обязательны</w:t>
            </w:r>
          </w:p>
          <w:p w:rsidR="00C36A1B" w:rsidRPr="00D46E71" w:rsidRDefault="00C36A1B" w:rsidP="00C36A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Рекомендуется короткая модельная </w:t>
            </w:r>
            <w:r w:rsidRPr="00D46E71">
              <w:rPr>
                <w:rFonts w:ascii="Times New Roman" w:hAnsi="Times New Roman" w:cs="Times New Roman"/>
                <w:b/>
                <w:sz w:val="24"/>
                <w:szCs w:val="24"/>
              </w:rPr>
              <w:t>стрижка.</w:t>
            </w:r>
          </w:p>
          <w:p w:rsidR="00C36A1B" w:rsidRDefault="00C36A1B" w:rsidP="00C36A1B">
            <w:pPr>
              <w:rPr>
                <w:sz w:val="24"/>
                <w:szCs w:val="24"/>
              </w:rPr>
            </w:pPr>
            <w:r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D46E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волосы </w:t>
            </w:r>
            <w:r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длинные, их нужно носить </w:t>
            </w:r>
            <w:proofErr w:type="gramStart"/>
            <w:r w:rsidRPr="00DF23A9">
              <w:rPr>
                <w:rFonts w:ascii="Times New Roman" w:hAnsi="Times New Roman" w:cs="Times New Roman"/>
                <w:sz w:val="24"/>
                <w:szCs w:val="24"/>
              </w:rPr>
              <w:t>собранными</w:t>
            </w:r>
            <w:proofErr w:type="gramEnd"/>
            <w:r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 в хвост или в пучок</w:t>
            </w:r>
            <w:r w:rsidRPr="00C36A1B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0CAA2AF6" wp14:editId="773ECCFF">
                  <wp:extent cx="4293837" cy="1685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61" r="1012" b="40458"/>
                          <a:stretch/>
                        </pic:blipFill>
                        <pic:spPr bwMode="auto">
                          <a:xfrm>
                            <a:off x="0" y="0"/>
                            <a:ext cx="4308546" cy="169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23A9" w:rsidRPr="00DF23A9" w:rsidRDefault="00DF23A9" w:rsidP="00DF23A9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6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Рубашка</w:t>
            </w: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простые некрупные белые или прозрачные пуговицы без блеска, «потайная» застежка молния, потайная планка, закрывающая пуговицы</w:t>
            </w:r>
          </w:p>
          <w:p w:rsidR="00DF23A9" w:rsidRPr="00DF23A9" w:rsidRDefault="00DF23A9" w:rsidP="00DF23A9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а) рукав только </w:t>
            </w:r>
            <w:proofErr w:type="spellStart"/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втачной</w:t>
            </w:r>
            <w:proofErr w:type="spellEnd"/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(остальные виды рукава, в том числе реглан - запрещены), </w:t>
            </w:r>
          </w:p>
          <w:p w:rsidR="00DF23A9" w:rsidRPr="00DF23A9" w:rsidRDefault="00DF23A9" w:rsidP="00DF23A9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б) рельефные линии на полочке и спине, </w:t>
            </w:r>
          </w:p>
          <w:p w:rsidR="00C36A1B" w:rsidRPr="00DF23A9" w:rsidRDefault="00DF23A9" w:rsidP="00DF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в) вытачки двух видов: боковые и плечевые</w:t>
            </w:r>
          </w:p>
          <w:p w:rsidR="00DF23A9" w:rsidRPr="00DF23A9" w:rsidRDefault="00DF23A9" w:rsidP="00C36A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F23A9" w:rsidRPr="00DF23A9" w:rsidRDefault="00DF23A9" w:rsidP="00C36A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F23A9" w:rsidRPr="00DF23A9" w:rsidRDefault="00DF23A9" w:rsidP="00C36A1B">
            <w:pPr>
              <w:rPr>
                <w:sz w:val="24"/>
                <w:szCs w:val="24"/>
              </w:rPr>
            </w:pPr>
          </w:p>
          <w:p w:rsidR="00DF23A9" w:rsidRPr="00DF23A9" w:rsidRDefault="00DF23A9" w:rsidP="00DF23A9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Лампас на брюках</w:t>
            </w: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полоса отделочной ткани шириной не более 3 см, идущая по наружному шву брюк во всю длину, от пояса до нижнего края</w:t>
            </w:r>
          </w:p>
          <w:p w:rsidR="00C36A1B" w:rsidRPr="00DF23A9" w:rsidRDefault="00DF23A9" w:rsidP="00DF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Боковые карманы на брюках (по желанию)</w:t>
            </w:r>
          </w:p>
          <w:p w:rsidR="00DF23A9" w:rsidRPr="00DF23A9" w:rsidRDefault="00DF23A9" w:rsidP="00DF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6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Ширина пояса</w:t>
            </w: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брюк в готовом виде не более 6 см шириной.</w:t>
            </w:r>
          </w:p>
          <w:p w:rsidR="00DF23A9" w:rsidRPr="00DF23A9" w:rsidRDefault="00DF23A9" w:rsidP="00DF23A9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Ремень </w:t>
            </w:r>
            <w:r w:rsidR="00E73C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чёрный</w:t>
            </w:r>
            <w:r w:rsidRPr="00DF2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пряжкой без дополнительных украшений.</w:t>
            </w:r>
          </w:p>
          <w:p w:rsidR="00DF23A9" w:rsidRPr="00DF23A9" w:rsidRDefault="00DF23A9" w:rsidP="00DF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46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Зажим для галстука</w:t>
            </w: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без дополнительных украшений</w:t>
            </w:r>
          </w:p>
          <w:p w:rsidR="00DF23A9" w:rsidRPr="00DF23A9" w:rsidRDefault="00DF23A9" w:rsidP="00DF23A9">
            <w:pPr>
              <w:rPr>
                <w:sz w:val="24"/>
                <w:szCs w:val="24"/>
              </w:rPr>
            </w:pPr>
          </w:p>
          <w:p w:rsidR="00C36A1B" w:rsidRDefault="00C36A1B" w:rsidP="00DF2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6" w:type="dxa"/>
          </w:tcPr>
          <w:p w:rsidR="00DF23A9" w:rsidRDefault="00C36A1B" w:rsidP="00C36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Указывать принадлежность к танцевально-спортивному клубу, команде, тренерам, свою фамилию в прямом или шифрованном виде запрещен</w:t>
            </w:r>
            <w:r w:rsidR="00DF23A9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</w:p>
          <w:p w:rsidR="00C36A1B" w:rsidRPr="00DF23A9" w:rsidRDefault="00C36A1B" w:rsidP="00C36A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73C6B">
              <w:rPr>
                <w:rFonts w:ascii="Times New Roman" w:hAnsi="Times New Roman" w:cs="Times New Roman"/>
                <w:sz w:val="24"/>
                <w:szCs w:val="24"/>
              </w:rPr>
              <w:t xml:space="preserve">Отделка костюма </w:t>
            </w:r>
          </w:p>
          <w:p w:rsidR="00C36A1B" w:rsidRPr="00DF23A9" w:rsidRDefault="00C36A1B" w:rsidP="00C36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3A9">
              <w:rPr>
                <w:rFonts w:ascii="Times New Roman" w:hAnsi="Times New Roman" w:cs="Times New Roman"/>
                <w:sz w:val="24"/>
                <w:szCs w:val="24"/>
              </w:rPr>
              <w:t>Основные материалы с мерцающими эффе</w:t>
            </w:r>
            <w:r w:rsidR="00E73C6B">
              <w:rPr>
                <w:rFonts w:ascii="Times New Roman" w:hAnsi="Times New Roman" w:cs="Times New Roman"/>
                <w:sz w:val="24"/>
                <w:szCs w:val="24"/>
              </w:rPr>
              <w:t xml:space="preserve">ктами и эффектом прозрачности </w:t>
            </w:r>
            <w:r w:rsidRPr="00DF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23A9" w:rsidRPr="00DF23A9" w:rsidRDefault="00DF23A9" w:rsidP="00DF23A9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Рубашка:</w:t>
            </w:r>
          </w:p>
          <w:p w:rsidR="001268CF" w:rsidRPr="00DF23A9" w:rsidRDefault="00E73C6B" w:rsidP="00DF23A9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Основной материал</w:t>
            </w:r>
            <w:proofErr w:type="gramStart"/>
            <w:r w:rsidR="000C55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="00DF23A9"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</w:t>
            </w:r>
            <w:proofErr w:type="gramEnd"/>
            <w:r w:rsidR="00DF23A9"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лестящая, атласная, узорчатая, прозрачная, гипюровая, кружевная, сетчатая ткань, ткань с фактурной выделкой, комбинирование видов ткани;</w:t>
            </w:r>
          </w:p>
          <w:p w:rsidR="00C36A1B" w:rsidRPr="00DF23A9" w:rsidRDefault="001268CF" w:rsidP="00DF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DF23A9"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зготовление воротника и манжета из разнородной ткани</w:t>
            </w:r>
          </w:p>
          <w:p w:rsidR="00DF23A9" w:rsidRPr="00DF23A9" w:rsidRDefault="00DF23A9" w:rsidP="00DF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="00D46E7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убашка </w:t>
            </w:r>
            <w:proofErr w:type="gramStart"/>
            <w:r w:rsidR="00D46E7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 </w:t>
            </w: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выпуск</w:t>
            </w:r>
            <w:proofErr w:type="gramEnd"/>
          </w:p>
          <w:p w:rsidR="00DF23A9" w:rsidRPr="00DF23A9" w:rsidRDefault="00DF23A9" w:rsidP="00DF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Фигурно скроенные воротник, рукава, двойные манжеты</w:t>
            </w:r>
          </w:p>
          <w:p w:rsidR="00DF23A9" w:rsidRPr="00DF23A9" w:rsidRDefault="00DF23A9" w:rsidP="00DF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Вставки/кокетки на рубашке и на брюках. Карманы на рубашке. Карманы с клапаном на брюках</w:t>
            </w:r>
          </w:p>
          <w:p w:rsidR="00DF23A9" w:rsidRDefault="00DF23A9" w:rsidP="00DF2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3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Подтяжки</w:t>
            </w:r>
          </w:p>
        </w:tc>
      </w:tr>
    </w:tbl>
    <w:p w:rsidR="00BC2D8E" w:rsidRDefault="00BC2D8E" w:rsidP="00BC2D8E">
      <w:pPr>
        <w:rPr>
          <w:rFonts w:ascii="Times New Roman" w:hAnsi="Times New Roman" w:cs="Times New Roman"/>
          <w:sz w:val="28"/>
          <w:szCs w:val="28"/>
        </w:rPr>
      </w:pPr>
    </w:p>
    <w:p w:rsidR="001268CF" w:rsidRDefault="001268CF" w:rsidP="00BC2D8E">
      <w:pPr>
        <w:rPr>
          <w:rFonts w:ascii="Times New Roman" w:hAnsi="Times New Roman" w:cs="Times New Roman"/>
          <w:sz w:val="28"/>
          <w:szCs w:val="28"/>
        </w:rPr>
      </w:pPr>
    </w:p>
    <w:p w:rsidR="001268CF" w:rsidRPr="00D46E71" w:rsidRDefault="001268CF" w:rsidP="00BC2D8E">
      <w:pPr>
        <w:rPr>
          <w:rFonts w:ascii="Times New Roman" w:hAnsi="Times New Roman" w:cs="Times New Roman"/>
          <w:b/>
          <w:sz w:val="28"/>
          <w:szCs w:val="28"/>
        </w:rPr>
      </w:pPr>
      <w:r w:rsidRPr="00D46E71">
        <w:rPr>
          <w:rFonts w:ascii="Times New Roman" w:hAnsi="Times New Roman" w:cs="Times New Roman"/>
          <w:b/>
          <w:sz w:val="28"/>
          <w:szCs w:val="28"/>
        </w:rPr>
        <w:lastRenderedPageBreak/>
        <w:t>Девочки 7-9, 10-11 лет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36"/>
        <w:gridCol w:w="7250"/>
      </w:tblGrid>
      <w:tr w:rsidR="001268CF" w:rsidTr="001268CF">
        <w:tc>
          <w:tcPr>
            <w:tcW w:w="7393" w:type="dxa"/>
          </w:tcPr>
          <w:p w:rsidR="001268CF" w:rsidRDefault="001268CF" w:rsidP="00BC2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</w:p>
        </w:tc>
        <w:tc>
          <w:tcPr>
            <w:tcW w:w="7393" w:type="dxa"/>
          </w:tcPr>
          <w:p w:rsidR="001268CF" w:rsidRDefault="001268CF" w:rsidP="00BC2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</w:t>
            </w:r>
          </w:p>
        </w:tc>
      </w:tr>
      <w:tr w:rsidR="001268CF" w:rsidRPr="00C170FF" w:rsidTr="001268CF">
        <w:tc>
          <w:tcPr>
            <w:tcW w:w="7393" w:type="dxa"/>
          </w:tcPr>
          <w:p w:rsidR="001268CF" w:rsidRPr="00C170FF" w:rsidRDefault="001268CF" w:rsidP="00126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 спортивных костюмах у обоих партнеров разрешаются рекламные нашивки у партнера — до трех нашивок, у партнерши — до двух  нашивок.</w:t>
            </w:r>
          </w:p>
          <w:p w:rsidR="001268CF" w:rsidRPr="00C170FF" w:rsidRDefault="001268CF" w:rsidP="00126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0FF">
              <w:rPr>
                <w:rFonts w:ascii="Times New Roman" w:hAnsi="Times New Roman" w:cs="Times New Roman"/>
                <w:b/>
                <w:sz w:val="24"/>
                <w:szCs w:val="24"/>
              </w:rPr>
              <w:t>Рекламные нашивки</w:t>
            </w:r>
            <w:r w:rsidRPr="00C170FF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размещены на костюме спортсмена, в области талии, груди, по нижнему краю рубашки/водолазки, на рукавах спортивного костюма, при этом площадь одной рекламной нашивки не должна превышать 10 </w:t>
            </w:r>
            <w:proofErr w:type="spellStart"/>
            <w:r w:rsidRPr="00C170F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C170FF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:rsidR="00002878" w:rsidRPr="00C170FF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  <w:r w:rsidR="00C170FF"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Белая</w:t>
            </w:r>
            <w:r w:rsidRPr="0000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блузка, или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футболка+</w:t>
            </w:r>
            <w:r w:rsidR="00C170FF"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чёрная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юбка отдельно</w:t>
            </w:r>
          </w:p>
          <w:p w:rsidR="00002878" w:rsidRPr="00C170FF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  <w:r w:rsidR="00C170FF"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Одноцветное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простое платье + трусы того же цвета, что и платье</w:t>
            </w:r>
          </w:p>
          <w:p w:rsidR="00002878" w:rsidRPr="00C170FF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  <w:r w:rsidR="00C170FF"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Одноцветный</w:t>
            </w: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купальник с пришитой или отдельной юбкой того же цвета </w:t>
            </w:r>
          </w:p>
          <w:p w:rsidR="00002878" w:rsidRPr="00002878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Обувь:</w:t>
            </w:r>
            <w:r w:rsidRPr="000028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разрешается без дополнительных украшений от производителя любого цвета, включая материал с мерцающими эффектами (металлик, блестки).</w:t>
            </w:r>
          </w:p>
          <w:p w:rsidR="00002878" w:rsidRPr="00002878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28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Пряжка с роликовым крючком, пряжки со стразами разрешены, если они используются для застегивания обуви, а не в качестве украшения.</w:t>
            </w:r>
          </w:p>
          <w:p w:rsidR="00002878" w:rsidRPr="00002878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Каблук</w:t>
            </w:r>
            <w:r w:rsidRPr="000028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не более </w:t>
            </w:r>
            <w:r w:rsidRPr="0000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3,5 см.</w:t>
            </w:r>
          </w:p>
          <w:p w:rsidR="00002878" w:rsidRPr="00002878" w:rsidRDefault="00002878" w:rsidP="0000287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Носки:</w:t>
            </w:r>
            <w:r w:rsidRPr="000028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короткие</w:t>
            </w:r>
            <w:r w:rsidR="00C170FF"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белые</w:t>
            </w:r>
            <w:r w:rsidRPr="0000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r w:rsidRPr="000028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допускается отделка в виде рюшей или небольшого кружевного волана по верхнему краю резинки, или небольшого бантика с внешней стороны носка того же цвета </w:t>
            </w:r>
            <w:r w:rsidR="00C170FF"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без мерцающего эффекта</w:t>
            </w:r>
            <w:r w:rsidRPr="000028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C170FF" w:rsidRDefault="00002878" w:rsidP="0000287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Колготки</w:t>
            </w:r>
            <w:r w:rsidRPr="000028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телесного цвета без рисунка.</w:t>
            </w:r>
          </w:p>
          <w:p w:rsidR="00002878" w:rsidRPr="00C170FF" w:rsidRDefault="00002878" w:rsidP="0000287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Прическа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только из собственных волос, количество пучков на голове не более 2. </w:t>
            </w:r>
          </w:p>
          <w:p w:rsidR="00002878" w:rsidRPr="00C170FF" w:rsidRDefault="00002878" w:rsidP="000028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0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Длинные косы</w:t>
            </w:r>
            <w:r w:rsidRPr="000028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(не более двух) должны быть прикреплены к костюму.</w:t>
            </w:r>
          </w:p>
          <w:p w:rsidR="00C170FF" w:rsidRPr="00C170FF" w:rsidRDefault="00C170FF" w:rsidP="000028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170FF" w:rsidRPr="00C170FF" w:rsidRDefault="00C170FF" w:rsidP="000028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170FF" w:rsidRPr="00C170FF" w:rsidRDefault="00C170FF" w:rsidP="000028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170FF" w:rsidRPr="00C170FF" w:rsidRDefault="00C170FF" w:rsidP="000028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170FF" w:rsidRPr="00C170FF" w:rsidRDefault="00C170FF" w:rsidP="000028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21477" w:rsidRPr="00C170FF" w:rsidRDefault="00002878" w:rsidP="00C170F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Ворот: 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допустимые типы кро</w:t>
            </w:r>
            <w:r w:rsidR="00C170FF"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 вырезов горловины и воротника</w:t>
            </w:r>
          </w:p>
          <w:p w:rsidR="00002878" w:rsidRPr="00002878" w:rsidRDefault="00002878" w:rsidP="0052147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170F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E57C2F" wp14:editId="26DA00F3">
                  <wp:extent cx="4457700" cy="2321288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921" cy="235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878" w:rsidRPr="00002878" w:rsidRDefault="00002878" w:rsidP="00002878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02878" w:rsidRPr="00002878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02878" w:rsidRPr="00C170FF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02878" w:rsidRPr="00C170FF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633702" wp14:editId="3D41FB34">
                  <wp:extent cx="4648200" cy="23304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283" cy="234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878" w:rsidRPr="00002878" w:rsidRDefault="00002878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21477" w:rsidRPr="00C170FF" w:rsidRDefault="00521477" w:rsidP="00521477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Рукава</w:t>
            </w: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допустимые типы кроя рукавов:</w:t>
            </w: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spacing w:before="9"/>
              <w:ind w:hanging="56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5214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4ECB90" wp14:editId="14E42CB4">
                  <wp:extent cx="4391025" cy="21717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2" t="23444" r="4076" b="44355"/>
                          <a:stretch/>
                        </pic:blipFill>
                        <pic:spPr bwMode="auto">
                          <a:xfrm>
                            <a:off x="0" y="0"/>
                            <a:ext cx="4415034" cy="21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14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93C39E" wp14:editId="0FC45027">
                  <wp:extent cx="1266825" cy="9715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10" t="30813" r="30892" b="49179"/>
                          <a:stretch/>
                        </pic:blipFill>
                        <pic:spPr bwMode="auto">
                          <a:xfrm>
                            <a:off x="0" y="0"/>
                            <a:ext cx="1271101" cy="97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Юбки, как отдельный элемент костюма:</w:t>
            </w: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допустимые виды кроя:</w:t>
            </w: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spacing w:before="89"/>
              <w:ind w:right="12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21477" w:rsidRPr="00C170FF" w:rsidRDefault="00521477" w:rsidP="00521477">
            <w:pPr>
              <w:widowControl w:val="0"/>
              <w:autoSpaceDE w:val="0"/>
              <w:autoSpaceDN w:val="0"/>
              <w:spacing w:before="89"/>
              <w:ind w:left="851" w:right="122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43B424" wp14:editId="3562D053">
                  <wp:extent cx="1543050" cy="1669136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55" r="1531" b="359"/>
                          <a:stretch/>
                        </pic:blipFill>
                        <pic:spPr bwMode="auto">
                          <a:xfrm>
                            <a:off x="0" y="0"/>
                            <a:ext cx="1552538" cy="167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14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DED4BF" wp14:editId="41948000">
                  <wp:extent cx="866775" cy="1648293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6" t="33715" r="29421" b="40385"/>
                          <a:stretch/>
                        </pic:blipFill>
                        <pic:spPr bwMode="auto">
                          <a:xfrm>
                            <a:off x="0" y="0"/>
                            <a:ext cx="871723" cy="165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70FF" w:rsidRPr="00521477" w:rsidRDefault="00C170FF" w:rsidP="00521477">
            <w:pPr>
              <w:widowControl w:val="0"/>
              <w:autoSpaceDE w:val="0"/>
              <w:autoSpaceDN w:val="0"/>
              <w:spacing w:before="89"/>
              <w:ind w:left="851" w:right="122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spacing w:before="89"/>
              <w:ind w:left="1080" w:right="1227"/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52147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Платья:</w:t>
            </w:r>
            <w:r w:rsidRPr="0052147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допустимые виды кроя юбки:</w:t>
            </w: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spacing w:before="89"/>
              <w:ind w:left="1080" w:right="1227"/>
              <w:contextualSpacing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spacing w:before="89"/>
              <w:ind w:left="426" w:right="122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FF46F4" wp14:editId="7451FF5D">
                  <wp:extent cx="2417432" cy="160972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4" t="29696" r="16631" b="38709"/>
                          <a:stretch/>
                        </pic:blipFill>
                        <pic:spPr bwMode="auto">
                          <a:xfrm>
                            <a:off x="0" y="0"/>
                            <a:ext cx="2440813" cy="162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14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BE953D" wp14:editId="127001C8">
                  <wp:extent cx="2467634" cy="168592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7" t="27910" r="16473" b="39825"/>
                          <a:stretch/>
                        </pic:blipFill>
                        <pic:spPr bwMode="auto">
                          <a:xfrm>
                            <a:off x="0" y="0"/>
                            <a:ext cx="2481407" cy="169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2878" w:rsidRPr="00C170FF" w:rsidRDefault="00521477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01071B" wp14:editId="387A9284">
                  <wp:extent cx="1114425" cy="1554623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7" t="18422" r="50264" b="50430"/>
                          <a:stretch/>
                        </pic:blipFill>
                        <pic:spPr bwMode="auto">
                          <a:xfrm>
                            <a:off x="0" y="0"/>
                            <a:ext cx="1117853" cy="15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1477" w:rsidRPr="00C170FF" w:rsidRDefault="00521477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Блузка, футболка или купальник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разрешается использовать различные виды выточек при изготовлении костюма как необходимый элемент при конструировании изделия</w:t>
            </w:r>
          </w:p>
          <w:p w:rsidR="00521477" w:rsidRPr="00C170FF" w:rsidRDefault="00521477" w:rsidP="000028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При изготовлении костюма использовать следующие </w:t>
            </w: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виды тканей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бифлекс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синтетический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стрейч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-материал, разновидность трикотажной ткани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),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лайкра (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тонкие, невесомые волокна, которые отлично тянутся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), бархат / вельвет, сатин-вельвет,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стрейч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-сатин,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стрейч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-креп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креп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-бархат 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Pr="00C170F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en-US"/>
              </w:rPr>
              <w:t>креп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: ткань с очень плотно скрученной нитяной основой, мягкий материал приятный на ощупь)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Можно использовать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стрейч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-гипюр и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флок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-бархат c наложением на непрозрачную ткань того же цвета 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флок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- 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универсальный нетканый текстиль с характерным ворсом на лицевой стороне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)</w:t>
            </w: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Юбка:</w:t>
            </w:r>
          </w:p>
          <w:p w:rsidR="00521477" w:rsidRPr="00521477" w:rsidRDefault="00521477" w:rsidP="0052147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простая гладкая или со складками, свободного, не облегающего поясницу и ягодицы кроя, допускается крой «годе» (из шести, семи или восьми клиньев);</w:t>
            </w:r>
          </w:p>
          <w:p w:rsidR="00521477" w:rsidRPr="00521477" w:rsidRDefault="00521477" w:rsidP="0052147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может состоять от 1 до 4 полукругов (два полных круга);</w:t>
            </w:r>
          </w:p>
          <w:p w:rsidR="00521477" w:rsidRPr="00521477" w:rsidRDefault="00521477" w:rsidP="0052147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допускается однослойная простая круглая нижняя юбка (можно использовать капрон, </w:t>
            </w:r>
            <w:proofErr w:type="spellStart"/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органзу</w:t>
            </w:r>
            <w:proofErr w:type="spellEnd"/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тонкая жесткая прозрачная </w:t>
            </w:r>
            <w:r w:rsidRPr="005214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en-US"/>
              </w:rPr>
              <w:t>ткань</w:t>
            </w:r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, сделанная из шелка, полиэстера или вискозы путем скручивания волокон)</w:t>
            </w: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фатин</w:t>
            </w:r>
            <w:proofErr w:type="spellEnd"/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легкая сетчатая </w:t>
            </w:r>
            <w:r w:rsidRPr="005214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en-US"/>
              </w:rPr>
              <w:t>ткань</w:t>
            </w:r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 средней жесткости, полупрозрачная, матовая или блестящая.</w:t>
            </w:r>
            <w:proofErr w:type="gramEnd"/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proofErr w:type="gramStart"/>
            <w:r w:rsidRPr="005214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en-US"/>
              </w:rPr>
              <w:t>Фатин</w:t>
            </w:r>
            <w:proofErr w:type="spellEnd"/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 всегда гладкий и однородный)</w:t>
            </w: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или сетку в цвета костюма </w:t>
            </w:r>
            <w:r w:rsidRPr="005214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край должен быть обработан косой бейкой / обтачкой того же цвета / простым швом в подгибку / зигзагообразной строчкой.</w:t>
            </w:r>
            <w:proofErr w:type="gramEnd"/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При этом верхняя юбка должна полностью скрывать нижнюю юбку;</w:t>
            </w:r>
          </w:p>
          <w:p w:rsidR="00521477" w:rsidRPr="00521477" w:rsidRDefault="00521477" w:rsidP="0052147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можно использовать жоржет </w:t>
            </w:r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Pr="0052147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тонкий полупрозрачный материал с шероховатой поверхностью)</w:t>
            </w: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шифон и перл-шифон с непрозрачной нижней юбкой;</w:t>
            </w:r>
          </w:p>
          <w:p w:rsidR="00521477" w:rsidRPr="00521477" w:rsidRDefault="00521477" w:rsidP="0052147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длина должна быть: одинаковой по всей окружности, не выше и не ниже 10 см от середины коленной чашечки;</w:t>
            </w:r>
          </w:p>
          <w:p w:rsidR="00521477" w:rsidRPr="00C170FF" w:rsidRDefault="00521477" w:rsidP="0052147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костюме с отдельной юбкой ширина пояса должна быть не более 4 см в готовом виде</w:t>
            </w:r>
          </w:p>
          <w:p w:rsidR="00521477" w:rsidRPr="00C170FF" w:rsidRDefault="00521477" w:rsidP="0052147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Воротник, манжет на рукавах, а также пояс юбки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могут быть сшиты из ткани другой фактуры того же цвета</w:t>
            </w:r>
          </w:p>
          <w:p w:rsidR="00521477" w:rsidRPr="00521477" w:rsidRDefault="00521477" w:rsidP="00521477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147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Простое платье и купальник с пришитой юбкой должно быть скроено из </w:t>
            </w:r>
            <w:r w:rsidRPr="00521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одного материала.</w:t>
            </w:r>
          </w:p>
          <w:p w:rsidR="00521477" w:rsidRPr="00C170FF" w:rsidRDefault="00521477" w:rsidP="0052147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Обработка выреза горловины 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косой бейкой или обтачкой шириной не более 2 см в готовом виде, которые могут быть сшиты из ткани другой фактуры того же цвета.</w:t>
            </w:r>
          </w:p>
          <w:p w:rsidR="00E73C6B" w:rsidRPr="00C170FF" w:rsidRDefault="00E73C6B" w:rsidP="0052147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Обрабатывать край юбки или платья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зигзагообразной строчкой без растяжения ткани / обрабатывать нижний край юбки или платья швом «в подгибку» с открытым или закрытым срезом</w:t>
            </w:r>
          </w:p>
          <w:p w:rsidR="00E73C6B" w:rsidRPr="00C170FF" w:rsidRDefault="00E73C6B" w:rsidP="0052147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Использование мягкого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регилина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китовый ус </w:t>
            </w:r>
            <w:r w:rsidRPr="00C170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 используется для придания жесткости швам в платьях, корсетах и других видах одежды, где необходимы жесткие, рельефные швы)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от 1,5 см. до 5 см. шириной только для верхней юбки, пришивать только закрытым способом вовнутрь нижнего края изделия</w:t>
            </w:r>
          </w:p>
        </w:tc>
        <w:tc>
          <w:tcPr>
            <w:tcW w:w="7393" w:type="dxa"/>
          </w:tcPr>
          <w:p w:rsidR="001268CF" w:rsidRPr="00C170FF" w:rsidRDefault="001268CF" w:rsidP="00126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Указывать принадлежность к танцевально-спортивному клубу, команде, тренерам, свою фамилию в прямом или шифрованном виде запрещено.</w:t>
            </w:r>
          </w:p>
          <w:p w:rsidR="001268CF" w:rsidRPr="00C170FF" w:rsidRDefault="001268CF" w:rsidP="00126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73C6B" w:rsidRPr="00C170FF">
              <w:rPr>
                <w:rFonts w:ascii="Times New Roman" w:hAnsi="Times New Roman" w:cs="Times New Roman"/>
                <w:sz w:val="24"/>
                <w:szCs w:val="24"/>
              </w:rPr>
              <w:t xml:space="preserve">Отделка костюма </w:t>
            </w:r>
          </w:p>
          <w:p w:rsidR="001268CF" w:rsidRPr="00C170FF" w:rsidRDefault="001268CF" w:rsidP="00126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0FF">
              <w:rPr>
                <w:rFonts w:ascii="Times New Roman" w:hAnsi="Times New Roman" w:cs="Times New Roman"/>
                <w:sz w:val="24"/>
                <w:szCs w:val="24"/>
              </w:rPr>
              <w:t>Основные материалы с мерцающими эффе</w:t>
            </w:r>
            <w:r w:rsidR="00E73C6B" w:rsidRPr="00C170FF">
              <w:rPr>
                <w:rFonts w:ascii="Times New Roman" w:hAnsi="Times New Roman" w:cs="Times New Roman"/>
                <w:sz w:val="24"/>
                <w:szCs w:val="24"/>
              </w:rPr>
              <w:t xml:space="preserve">ктами и эффектом прозрачности </w:t>
            </w:r>
          </w:p>
          <w:p w:rsidR="001268CF" w:rsidRPr="00C170FF" w:rsidRDefault="00002878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Колготки</w:t>
            </w:r>
            <w:r w:rsidR="00E73C6B"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сетка </w:t>
            </w:r>
          </w:p>
          <w:p w:rsidR="00002878" w:rsidRPr="00C170FF" w:rsidRDefault="00002878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Украшения и цветной лак для волос </w:t>
            </w:r>
          </w:p>
          <w:p w:rsidR="00C170FF" w:rsidRPr="00C170FF" w:rsidRDefault="00002878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Аппликации из собственных волос с увеличением объема </w:t>
            </w:r>
          </w:p>
          <w:p w:rsidR="00002878" w:rsidRPr="00C170FF" w:rsidRDefault="00002878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Макияж </w:t>
            </w:r>
          </w:p>
          <w:p w:rsidR="00002878" w:rsidRPr="00C170FF" w:rsidRDefault="00002878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Любые украшения </w:t>
            </w:r>
          </w:p>
          <w:p w:rsidR="00E73C6B" w:rsidRPr="00C170FF" w:rsidRDefault="00E73C6B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73C6B" w:rsidRPr="00C170FF" w:rsidRDefault="00E73C6B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Кожа, ткань, имитирующая кожу, прозрачная и сетчатая ткань, а также ткани в цветовых гаммах: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Nude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телесный оттенок, относящийся к классическим тонам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)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Latin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tan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молочный, бежевый и шоколадный оттенки)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Tan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светлый оттенок коричневого света с небольшой примесью желтого или оранжевого </w:t>
            </w:r>
            <w:r w:rsidRPr="00C170F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en-US"/>
              </w:rPr>
              <w:t>цветов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)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Cappuccino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нейтральный светло-коричневый оттенок с небольшой примесью серого)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Caramel</w:t>
            </w:r>
            <w:proofErr w:type="spellEnd"/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Pr="00C170F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en-US"/>
              </w:rPr>
              <w:t>карамельный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170F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en-US"/>
              </w:rPr>
              <w:t>оттенок</w:t>
            </w:r>
            <w:r w:rsidRPr="00C170F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>)</w:t>
            </w:r>
          </w:p>
          <w:p w:rsidR="00E73C6B" w:rsidRPr="00C170FF" w:rsidRDefault="00E73C6B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Обстрочка выточек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при изготовлении костюма</w:t>
            </w:r>
          </w:p>
          <w:p w:rsidR="00E73C6B" w:rsidRPr="00C170FF" w:rsidRDefault="00E73C6B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Оборки, воланы на юбке или нижней </w:t>
            </w:r>
            <w:r w:rsidRPr="00D46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юбке</w:t>
            </w:r>
          </w:p>
          <w:p w:rsidR="00E73C6B" w:rsidRPr="00C170FF" w:rsidRDefault="00E73C6B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Использование жесткого </w:t>
            </w:r>
            <w:proofErr w:type="spellStart"/>
            <w:r w:rsidRPr="00D46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регилина</w:t>
            </w:r>
            <w:proofErr w:type="spellEnd"/>
            <w:r w:rsidRPr="00D46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или лески</w:t>
            </w: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для обработки края юбки.</w:t>
            </w:r>
          </w:p>
          <w:p w:rsidR="00E73C6B" w:rsidRPr="00C170FF" w:rsidRDefault="00E73C6B" w:rsidP="00002878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0F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Комбинирование ткани одной и разной фактуры для изготовления верхней юбки / блузки или купальника</w:t>
            </w:r>
          </w:p>
        </w:tc>
      </w:tr>
    </w:tbl>
    <w:p w:rsidR="001268CF" w:rsidRDefault="001268CF" w:rsidP="00BC2D8E">
      <w:pPr>
        <w:rPr>
          <w:rFonts w:ascii="Times New Roman" w:hAnsi="Times New Roman" w:cs="Times New Roman"/>
          <w:sz w:val="24"/>
          <w:szCs w:val="24"/>
        </w:rPr>
      </w:pPr>
    </w:p>
    <w:p w:rsidR="009F5444" w:rsidRPr="00B177F3" w:rsidRDefault="009F5444" w:rsidP="00BC2D8E">
      <w:pPr>
        <w:rPr>
          <w:rFonts w:ascii="Times New Roman" w:hAnsi="Times New Roman" w:cs="Times New Roman"/>
          <w:b/>
          <w:sz w:val="28"/>
          <w:szCs w:val="28"/>
        </w:rPr>
      </w:pPr>
      <w:r w:rsidRPr="00B177F3">
        <w:rPr>
          <w:rFonts w:ascii="Times New Roman" w:hAnsi="Times New Roman" w:cs="Times New Roman"/>
          <w:b/>
          <w:sz w:val="28"/>
          <w:szCs w:val="28"/>
        </w:rPr>
        <w:t>Юноши 12-13 лет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F5444" w:rsidRPr="00B177F3" w:rsidTr="009F5444">
        <w:tc>
          <w:tcPr>
            <w:tcW w:w="7393" w:type="dxa"/>
          </w:tcPr>
          <w:p w:rsidR="009F5444" w:rsidRPr="00B177F3" w:rsidRDefault="009F5444" w:rsidP="00BC2D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7F3">
              <w:rPr>
                <w:rFonts w:ascii="Times New Roman" w:hAnsi="Times New Roman" w:cs="Times New Roman"/>
                <w:b/>
                <w:sz w:val="28"/>
                <w:szCs w:val="28"/>
              </w:rPr>
              <w:t>Можно</w:t>
            </w:r>
          </w:p>
        </w:tc>
        <w:tc>
          <w:tcPr>
            <w:tcW w:w="7393" w:type="dxa"/>
          </w:tcPr>
          <w:p w:rsidR="009F5444" w:rsidRPr="00B177F3" w:rsidRDefault="009F5444" w:rsidP="00BC2D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7F3">
              <w:rPr>
                <w:rFonts w:ascii="Times New Roman" w:hAnsi="Times New Roman" w:cs="Times New Roman"/>
                <w:b/>
                <w:sz w:val="28"/>
                <w:szCs w:val="28"/>
              </w:rPr>
              <w:t>Нельзя</w:t>
            </w:r>
          </w:p>
        </w:tc>
      </w:tr>
      <w:tr w:rsidR="009F5444" w:rsidTr="009F5444">
        <w:tc>
          <w:tcPr>
            <w:tcW w:w="7393" w:type="dxa"/>
          </w:tcPr>
          <w:p w:rsidR="009F5444" w:rsidRPr="000A7F34" w:rsidRDefault="009F544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Стандарт</w:t>
            </w:r>
          </w:p>
          <w:p w:rsidR="009F5444" w:rsidRPr="009F5444" w:rsidRDefault="00B177F3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Белая или чёрная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рубашка с длинным рукавом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9F5444" w:rsidRPr="009F5444" w:rsidRDefault="00B177F3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Чёрный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галстук для рубашки.</w:t>
            </w:r>
          </w:p>
          <w:p w:rsidR="009F5444" w:rsidRPr="009F5444" w:rsidRDefault="00B177F3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Чёрные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брюки.</w:t>
            </w:r>
          </w:p>
          <w:p w:rsidR="009F5444" w:rsidRPr="009F5444" w:rsidRDefault="00B177F3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Чёрный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пояс и лампасы по бокам по желанию.</w:t>
            </w:r>
          </w:p>
          <w:p w:rsidR="009F5444" w:rsidRDefault="00B177F3" w:rsidP="009F54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Чёрный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жилет </w:t>
            </w:r>
          </w:p>
          <w:p w:rsidR="009F5444" w:rsidRPr="000A7F34" w:rsidRDefault="009F544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0A7F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Латина</w:t>
            </w:r>
            <w:proofErr w:type="spellEnd"/>
          </w:p>
          <w:p w:rsidR="00B177F3" w:rsidRDefault="00B177F3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Белая или чёрная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рубашка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длинным рукавом или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водолазка (</w:t>
            </w:r>
            <w:proofErr w:type="gramStart"/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заправленные</w:t>
            </w:r>
            <w:proofErr w:type="gramEnd"/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снаружи), </w:t>
            </w:r>
          </w:p>
          <w:p w:rsidR="00B177F3" w:rsidRDefault="00B177F3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Максимально открытая точка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9F5444" w:rsidRPr="009F54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 центра грудины </w:t>
            </w:r>
          </w:p>
          <w:p w:rsidR="009F5444" w:rsidRPr="009F5444" w:rsidRDefault="000A7F3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Чёрные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брюки.</w:t>
            </w:r>
          </w:p>
          <w:p w:rsidR="009F5444" w:rsidRPr="009F5444" w:rsidRDefault="000A7F3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Чёрный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пояс и лампасы по бокам по желанию.</w:t>
            </w:r>
          </w:p>
          <w:p w:rsidR="009F5444" w:rsidRDefault="009F544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trike/>
                <w:noProof/>
                <w:sz w:val="24"/>
                <w:szCs w:val="24"/>
              </w:rPr>
              <w:lastRenderedPageBreak/>
              <w:drawing>
                <wp:inline distT="0" distB="0" distL="0" distR="0" wp14:anchorId="6CBECA32">
                  <wp:extent cx="792480" cy="847725"/>
                  <wp:effectExtent l="0" t="0" r="762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5444" w:rsidRPr="009F5444" w:rsidRDefault="009F544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Стандарт</w:t>
            </w:r>
          </w:p>
          <w:p w:rsidR="009F5444" w:rsidRPr="009F5444" w:rsidRDefault="000A7F3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Чёрная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обувь, каблук не более 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2,5 см.</w:t>
            </w:r>
          </w:p>
          <w:p w:rsidR="009F5444" w:rsidRDefault="000A7F34" w:rsidP="009F54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Чёрные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носки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обязательно</w:t>
            </w:r>
          </w:p>
          <w:p w:rsidR="009F5444" w:rsidRPr="000A7F34" w:rsidRDefault="009F5444" w:rsidP="009F544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0A7F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Латина</w:t>
            </w:r>
            <w:proofErr w:type="spellEnd"/>
          </w:p>
          <w:p w:rsidR="009F5444" w:rsidRPr="009F5444" w:rsidRDefault="000A7F3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Чёрная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обувь, каблук не более 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3,5 см.</w:t>
            </w:r>
          </w:p>
          <w:p w:rsidR="009F5444" w:rsidRDefault="000A7F34" w:rsidP="009F54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Чёрные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носки</w:t>
            </w:r>
            <w:r w:rsidR="009F5444"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9F5444"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обязательно</w:t>
            </w:r>
          </w:p>
          <w:p w:rsidR="000A7F34" w:rsidRDefault="000A7F34" w:rsidP="009F54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5444" w:rsidRDefault="009F544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Если </w:t>
            </w:r>
            <w:r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волосы</w:t>
            </w: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длинные, их нужно носить </w:t>
            </w:r>
            <w:proofErr w:type="gramStart"/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собранными</w:t>
            </w:r>
            <w:proofErr w:type="gramEnd"/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 хвост или в пучок</w:t>
            </w:r>
          </w:p>
          <w:p w:rsidR="00E356C4" w:rsidRPr="009F5444" w:rsidRDefault="00E356C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Стандарт:</w:t>
            </w:r>
          </w:p>
          <w:p w:rsidR="00E356C4" w:rsidRPr="00E356C4" w:rsidRDefault="00E356C4" w:rsidP="00E356C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Жилет: может быть изготовлен из черной непрозрачной ткани любого классического фасона с использованием комбинирования различных тканей: атлас, бархат, креп, габардин, велюр, и т.д.</w:t>
            </w:r>
          </w:p>
          <w:p w:rsidR="00E356C4" w:rsidRPr="00E356C4" w:rsidRDefault="00E356C4" w:rsidP="00E356C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Минимальная длина </w:t>
            </w:r>
            <w:r w:rsidRPr="00E356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 тазобедренного сустава по окружности, максимальная длина </w:t>
            </w:r>
            <w:r w:rsidRPr="00E356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 ягодичной складки.</w:t>
            </w:r>
          </w:p>
          <w:p w:rsidR="009F5444" w:rsidRPr="000A7F34" w:rsidRDefault="00E356C4" w:rsidP="00E356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Для отделки жилета можно использовать пуговицы </w:t>
            </w:r>
            <w:proofErr w:type="gramStart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без</w:t>
            </w:r>
            <w:proofErr w:type="gramEnd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металлического </w:t>
            </w:r>
            <w:proofErr w:type="spellStart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ффекта</w:t>
            </w:r>
            <w:proofErr w:type="spellEnd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356C4" w:rsidRPr="00E356C4" w:rsidRDefault="00E356C4" w:rsidP="00E356C4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5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Лампас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 брюках: полоса отделочной ткани шириной не более 3 см, идущая по наружному шву брюк во всю длину, от пояса до нижнего края</w:t>
            </w: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Боковые карманы на брюках (по желанию)</w:t>
            </w: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356C4" w:rsidRPr="00E356C4" w:rsidRDefault="00E356C4" w:rsidP="00E356C4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5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Ремень </w:t>
            </w:r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чёрный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пряжкой без дополнительных украшений.</w:t>
            </w: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Зажим для галстука</w:t>
            </w: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без дополнительных украшений</w:t>
            </w:r>
          </w:p>
          <w:p w:rsidR="00E356C4" w:rsidRDefault="00E356C4" w:rsidP="00E356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0A7F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Латина</w:t>
            </w:r>
            <w:proofErr w:type="spellEnd"/>
            <w:r w:rsidRPr="000A7F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:</w:t>
            </w:r>
          </w:p>
          <w:p w:rsidR="00E356C4" w:rsidRDefault="00E356C4" w:rsidP="00E356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Использование нескольких видов ткани для изготовления рубашки/водолазки.</w:t>
            </w: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Обрабатывать нижние края рубашки и рукавов, вырез горловины косой полоской или косой бейкой, либо обтачкой, используя ткани </w:t>
            </w:r>
            <w:proofErr w:type="gramStart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без</w:t>
            </w:r>
            <w:proofErr w:type="gramEnd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металлического </w:t>
            </w:r>
            <w:proofErr w:type="spellStart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ффекта</w:t>
            </w:r>
            <w:proofErr w:type="spellEnd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Рубашка/водолазка</w:t>
            </w: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навыпуск – без использования пояса, ремня и кушака. Максимальная длина навыпуск до ягодичной складки. Длина рубашки должна быть одинаковая по всей ее окружности</w:t>
            </w:r>
          </w:p>
          <w:p w:rsidR="00E356C4" w:rsidRPr="00E356C4" w:rsidRDefault="00E356C4" w:rsidP="00E356C4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5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Лампас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 брюках </w:t>
            </w:r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чёрного цвета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полоса отделочной ткани шириной не 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более 3 см, идущая по наружному шву брюк во всю длину, от пояса до нижнего края</w:t>
            </w:r>
          </w:p>
          <w:p w:rsidR="00E356C4" w:rsidRPr="000A7F34" w:rsidRDefault="00E356C4" w:rsidP="00E356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Боковые карманы на брюках (по желанию)</w:t>
            </w:r>
          </w:p>
          <w:p w:rsidR="00E356C4" w:rsidRPr="00E356C4" w:rsidRDefault="00E356C4" w:rsidP="00E356C4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proofErr w:type="gramStart"/>
            <w:r w:rsidRPr="00E35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Жилет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свободного стиля, изготовленный из любых тканей </w:t>
            </w:r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без </w:t>
            </w:r>
            <w:proofErr w:type="spellStart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металлиеского</w:t>
            </w:r>
            <w:proofErr w:type="spellEnd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фекта</w:t>
            </w:r>
            <w:proofErr w:type="spellEnd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использованием комбинирования различных тканей: атлас, бархат, креп, габардин, велюр, и т.д.</w:t>
            </w:r>
            <w:proofErr w:type="gramEnd"/>
          </w:p>
          <w:p w:rsidR="00E356C4" w:rsidRPr="00E356C4" w:rsidRDefault="00E356C4" w:rsidP="00E356C4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Минимальная длина жилета до тазобедренного сустава по окружности, максимальная </w:t>
            </w:r>
            <w:r w:rsidRPr="00E356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 ягодичной складки.</w:t>
            </w:r>
          </w:p>
          <w:p w:rsidR="00E356C4" w:rsidRDefault="00E356C4" w:rsidP="00E35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Для отделки жилета можно использовать пуговицы </w:t>
            </w:r>
            <w:proofErr w:type="gramStart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без</w:t>
            </w:r>
            <w:proofErr w:type="gramEnd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металлического </w:t>
            </w:r>
            <w:proofErr w:type="spellStart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фекта</w:t>
            </w:r>
            <w:proofErr w:type="spellEnd"/>
            <w:r w:rsidR="000A7F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393" w:type="dxa"/>
          </w:tcPr>
          <w:p w:rsidR="009F5444" w:rsidRDefault="009F5444" w:rsidP="009F544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Стандарт</w:t>
            </w:r>
          </w:p>
          <w:p w:rsidR="009F5444" w:rsidRPr="009F5444" w:rsidRDefault="009F5444" w:rsidP="009F544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Отделка костюма – </w:t>
            </w:r>
            <w:r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9F5444" w:rsidRDefault="009F5444" w:rsidP="009F544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Основные материалы с мерцающими эффектами и эффектом прозрачности </w:t>
            </w:r>
            <w:r w:rsidRPr="009F54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9F5444" w:rsidRDefault="009F5444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Латина</w:t>
            </w:r>
            <w:proofErr w:type="spellEnd"/>
          </w:p>
          <w:p w:rsidR="009F5444" w:rsidRDefault="009F5444" w:rsidP="00BC2D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Отделка костюма – </w:t>
            </w:r>
            <w:r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НР </w:t>
            </w:r>
            <w:r w:rsidRPr="009F54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(Для отделки разрешается использовать только аппликации из ткани другой фактуры БМЭ наложением на ОМ в цвет рубашки/водолазки) </w:t>
            </w: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Основные материалы с мерцающими эффектами и эффектом прозрачности </w:t>
            </w:r>
            <w:r w:rsidRPr="009F54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9F5444" w:rsidRDefault="009F5444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Окрашенные волосы  и цветной лак для волос – </w:t>
            </w:r>
            <w:r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9F5444" w:rsidRDefault="009F5444" w:rsidP="00BC2D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F544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Макияж – </w:t>
            </w:r>
            <w:r w:rsidRPr="009F54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9F5444" w:rsidRDefault="00E356C4" w:rsidP="00BC2D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356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Любые украшения – </w:t>
            </w:r>
            <w:r w:rsidRPr="00E35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E356C4" w:rsidRPr="000A7F34" w:rsidRDefault="00E356C4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Использование в костюме несколько предметов одежды друг на друга: пиджак, жакет, халат, пояс с юбкой</w:t>
            </w:r>
          </w:p>
          <w:p w:rsidR="00E356C4" w:rsidRPr="000A7F34" w:rsidRDefault="00E356C4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Подтяжки</w:t>
            </w:r>
          </w:p>
          <w:p w:rsidR="00E356C4" w:rsidRPr="000A7F34" w:rsidRDefault="00E356C4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Любые головные уборы, повязки на голову, платки, косынки, перчатки из ткани или иных материалов</w:t>
            </w:r>
          </w:p>
          <w:p w:rsidR="00E356C4" w:rsidRPr="000A7F34" w:rsidRDefault="00BF0BA5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A7F3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Отделка костюма: вышивки, шнуры, бахрома, отлетные детали, свисающие элементы ниже пояса, шарфы, заклепки, бляхи и т.п.</w:t>
            </w:r>
            <w:proofErr w:type="gramEnd"/>
          </w:p>
          <w:p w:rsidR="00BF0BA5" w:rsidRDefault="00BF0BA5" w:rsidP="00BC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5444" w:rsidRDefault="009F5444" w:rsidP="00BC2D8E">
      <w:pPr>
        <w:rPr>
          <w:rFonts w:ascii="Times New Roman" w:hAnsi="Times New Roman" w:cs="Times New Roman"/>
          <w:sz w:val="24"/>
          <w:szCs w:val="24"/>
        </w:rPr>
      </w:pPr>
    </w:p>
    <w:p w:rsidR="00BF0BA5" w:rsidRPr="000A7F34" w:rsidRDefault="00BF0BA5" w:rsidP="00BC2D8E">
      <w:pPr>
        <w:rPr>
          <w:rFonts w:ascii="Times New Roman" w:hAnsi="Times New Roman" w:cs="Times New Roman"/>
          <w:b/>
          <w:sz w:val="28"/>
          <w:szCs w:val="28"/>
        </w:rPr>
      </w:pPr>
      <w:r w:rsidRPr="000A7F34">
        <w:rPr>
          <w:rFonts w:ascii="Times New Roman" w:hAnsi="Times New Roman" w:cs="Times New Roman"/>
          <w:b/>
          <w:sz w:val="28"/>
          <w:szCs w:val="28"/>
        </w:rPr>
        <w:t>Девушки 12-13 лет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F0BA5" w:rsidTr="00BF0BA5">
        <w:tc>
          <w:tcPr>
            <w:tcW w:w="7393" w:type="dxa"/>
          </w:tcPr>
          <w:p w:rsidR="00BF0BA5" w:rsidRPr="000A7F34" w:rsidRDefault="00BF0BA5" w:rsidP="00BC2D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F34">
              <w:rPr>
                <w:rFonts w:ascii="Times New Roman" w:hAnsi="Times New Roman" w:cs="Times New Roman"/>
                <w:b/>
                <w:sz w:val="28"/>
                <w:szCs w:val="28"/>
              </w:rPr>
              <w:t>Можно</w:t>
            </w:r>
          </w:p>
        </w:tc>
        <w:tc>
          <w:tcPr>
            <w:tcW w:w="7393" w:type="dxa"/>
          </w:tcPr>
          <w:p w:rsidR="00BF0BA5" w:rsidRPr="000A7F34" w:rsidRDefault="00BF0BA5" w:rsidP="00BC2D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F34">
              <w:rPr>
                <w:rFonts w:ascii="Times New Roman" w:hAnsi="Times New Roman" w:cs="Times New Roman"/>
                <w:b/>
                <w:sz w:val="28"/>
                <w:szCs w:val="28"/>
              </w:rPr>
              <w:t>Нельзя</w:t>
            </w:r>
          </w:p>
        </w:tc>
      </w:tr>
      <w:tr w:rsidR="00BF0BA5" w:rsidTr="00BF0BA5">
        <w:tc>
          <w:tcPr>
            <w:tcW w:w="7393" w:type="dxa"/>
          </w:tcPr>
          <w:p w:rsidR="00BF0BA5" w:rsidRDefault="000A7F34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Любого цвета</w:t>
            </w:r>
            <w:r w:rsid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платье, включая сочетания цветов.</w:t>
            </w:r>
            <w:r w:rsidR="00BF0BA5"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BF0BA5" w:rsidRPr="00BF0BA5" w:rsidRDefault="00BF0BA5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(Допускается </w:t>
            </w:r>
            <w:r w:rsidRPr="009721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отделка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без мерцающих эффектов).</w:t>
            </w:r>
          </w:p>
          <w:p w:rsidR="00BF0BA5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F0BA5" w:rsidRDefault="00BF0BA5" w:rsidP="00BC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BA5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1DEEACC4" wp14:editId="686693EC">
                  <wp:extent cx="933450" cy="904875"/>
                  <wp:effectExtent l="19050" t="0" r="0" b="0"/>
                  <wp:docPr id="12" name="Picture 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1EA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Обувь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</w:p>
          <w:p w:rsidR="00BF0BA5" w:rsidRPr="00BF0BA5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разрешается без дополнительных украшений от производителя любого цвета, включая материал с мерцающими эффектами (металлик, блестки). Пряжка с роликовым крючком, пряжки со стразами разрешены, если они используются для застегивания обуви, а не в качестве украшения.</w:t>
            </w:r>
          </w:p>
          <w:p w:rsidR="00BF0BA5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Каблук: не более </w:t>
            </w: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 см.</w:t>
            </w:r>
          </w:p>
          <w:p w:rsidR="00602D27" w:rsidRPr="00BF0BA5" w:rsidRDefault="00602D27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F0BA5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Колготки 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телесного цвета без рисунка.</w:t>
            </w:r>
          </w:p>
          <w:p w:rsidR="00602D27" w:rsidRPr="00BF0BA5" w:rsidRDefault="00602D27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F0BA5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Стилизованная </w:t>
            </w: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прическа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 программу с возможностью использования аппликации из собственных волос с увеличением объема </w:t>
            </w:r>
          </w:p>
          <w:p w:rsidR="00602D27" w:rsidRPr="00BF0BA5" w:rsidRDefault="00602D27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77F3" w:rsidRDefault="00BF0BA5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Допускаются </w:t>
            </w:r>
            <w:r w:rsidRPr="009721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украшения 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бижутерия: серьги или клипсы без мерцающих эффектов</w:t>
            </w:r>
          </w:p>
          <w:p w:rsidR="00602D27" w:rsidRDefault="00602D27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77F3" w:rsidRPr="00B177F3" w:rsidRDefault="00B177F3" w:rsidP="00B177F3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Использовать при изготовлении костюма </w:t>
            </w:r>
            <w:proofErr w:type="spellStart"/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стрейч</w:t>
            </w:r>
            <w:proofErr w:type="spellEnd"/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сетку или гипюр любого цвета</w:t>
            </w:r>
            <w:r w:rsidRPr="00B17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 непрозрачной основы, кроме телесного, на спине только в верхней части корпуса до линии талии и до верхней лин</w:t>
            </w:r>
            <w:proofErr w:type="gramStart"/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ии </w:t>
            </w:r>
            <w:r w:rsidRPr="00B17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ИО</w:t>
            </w:r>
            <w:proofErr w:type="gramEnd"/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(по линии декольте) и при изготовлении рукава костюма. </w:t>
            </w:r>
          </w:p>
          <w:p w:rsidR="00B177F3" w:rsidRPr="00B177F3" w:rsidRDefault="00B177F3" w:rsidP="00B177F3">
            <w:pPr>
              <w:widowControl w:val="0"/>
              <w:autoSpaceDE w:val="0"/>
              <w:autoSpaceDN w:val="0"/>
              <w:ind w:hanging="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Зона использования сетки - заштрихована:</w:t>
            </w:r>
          </w:p>
          <w:p w:rsidR="00B177F3" w:rsidRPr="009721EA" w:rsidRDefault="00B177F3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77F3" w:rsidRDefault="00B177F3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77F3" w:rsidRDefault="00B177F3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77F3" w:rsidRDefault="00B177F3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77F3" w:rsidRDefault="00B177F3" w:rsidP="00BC2D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F0BA5" w:rsidRDefault="00B177F3" w:rsidP="00BC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F3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2A2DE5DF" wp14:editId="3DD868BD">
                  <wp:extent cx="3905250" cy="1352412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380" cy="136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77F3" w:rsidRDefault="00B177F3" w:rsidP="00BC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7F3" w:rsidRPr="00B177F3" w:rsidRDefault="00B177F3" w:rsidP="00B177F3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Бретельки </w:t>
            </w:r>
            <w:r w:rsidR="00602D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телесного цвета</w:t>
            </w:r>
            <w:r w:rsidRPr="00B17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B177F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для бюстгальтера.</w:t>
            </w:r>
          </w:p>
          <w:p w:rsidR="00B177F3" w:rsidRDefault="00B177F3" w:rsidP="00BC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F3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AFFF0AE" wp14:editId="07C12991">
                  <wp:extent cx="3581400" cy="112488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" t="32170" r="4424" b="47167"/>
                          <a:stretch/>
                        </pic:blipFill>
                        <pic:spPr bwMode="auto">
                          <a:xfrm>
                            <a:off x="0" y="0"/>
                            <a:ext cx="3618157" cy="113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77F3" w:rsidRDefault="00B177F3" w:rsidP="00BC2D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Использование следующих аксессуаров: накладной пояс; перчатки; стилизованные шлейфы для костюма европейской программы; платки; стилизованные браслеты на руках </w:t>
            </w:r>
            <w:r w:rsidR="009721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без металлического </w:t>
            </w:r>
            <w:r w:rsidR="00602D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э</w:t>
            </w:r>
            <w:r w:rsidR="009721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ффекта.</w:t>
            </w:r>
          </w:p>
          <w:p w:rsidR="00602D27" w:rsidRPr="009721EA" w:rsidRDefault="00602D27" w:rsidP="00BC2D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177F3" w:rsidRDefault="00B177F3" w:rsidP="00BC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D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Прическа:</w:t>
            </w:r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стилизованная под программу с возможностью использования аппликации из собственных волос с увеличением</w:t>
            </w:r>
            <w:r w:rsidRPr="009721EA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en-US"/>
              </w:rPr>
              <w:t xml:space="preserve"> </w:t>
            </w:r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объема</w:t>
            </w:r>
            <w:r w:rsid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393" w:type="dxa"/>
          </w:tcPr>
          <w:p w:rsidR="00BF0BA5" w:rsidRPr="00BF0BA5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Платье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из двух частей – </w:t>
            </w: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BF0BA5" w:rsidRPr="00BF0BA5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Отделка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костюма с мерцающими эффектами – </w:t>
            </w:r>
            <w:r w:rsidRPr="00BF0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НР</w:t>
            </w:r>
          </w:p>
          <w:p w:rsidR="00BF0BA5" w:rsidRPr="00BF0BA5" w:rsidRDefault="00BF0BA5" w:rsidP="00BF0BA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Основные материалы с мерцающими эффектами и эффектом прозрачности – </w:t>
            </w: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BF0BA5" w:rsidRDefault="009721EA" w:rsidP="00BC2D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1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Колготки</w:t>
            </w:r>
            <w:r w:rsidR="00BF0BA5"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сетка – </w:t>
            </w:r>
            <w:r w:rsidR="00BF0BA5"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BF0BA5" w:rsidRDefault="00BF0BA5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Украшения, окрашенные волосы  и цветной лак для волос – </w:t>
            </w: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Макияж – </w:t>
            </w: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BF0BA5" w:rsidRDefault="00BF0BA5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Любые украшения с мерцающим эффектом – </w:t>
            </w:r>
            <w:r w:rsidRPr="00BF0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  <w:r w:rsidRPr="00BF0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02D27" w:rsidRDefault="00602D27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77F3" w:rsidRDefault="00B177F3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Использование в верхней и нижней </w:t>
            </w:r>
            <w:r w:rsidR="00602D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интимной области</w:t>
            </w:r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прозрачных тканей, а также использовать ткани </w:t>
            </w:r>
            <w:r w:rsidR="00602D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телесного цвета </w:t>
            </w:r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для подкладки.</w:t>
            </w:r>
          </w:p>
          <w:p w:rsidR="00602D27" w:rsidRPr="009721EA" w:rsidRDefault="00602D27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77F3" w:rsidRDefault="00B177F3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02D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Трусы</w:t>
            </w:r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из прозрачной или гипюровой ткани</w:t>
            </w:r>
          </w:p>
          <w:p w:rsidR="00602D27" w:rsidRPr="009721EA" w:rsidRDefault="00602D27" w:rsidP="00BF0B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F0BA5" w:rsidRPr="00602D27" w:rsidRDefault="00B177F3" w:rsidP="00BC2D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02D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Распущенные волосы и хвосты</w:t>
            </w:r>
          </w:p>
          <w:p w:rsidR="00B177F3" w:rsidRDefault="00B177F3" w:rsidP="00BC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Любые аксессуары, кроме </w:t>
            </w:r>
            <w:proofErr w:type="gramStart"/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разрешенных</w:t>
            </w:r>
            <w:proofErr w:type="gramEnd"/>
            <w:r w:rsidRPr="009721E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BF0BA5" w:rsidRDefault="00BF0BA5" w:rsidP="00BC2D8E">
      <w:pPr>
        <w:rPr>
          <w:rFonts w:ascii="Times New Roman" w:hAnsi="Times New Roman" w:cs="Times New Roman"/>
          <w:sz w:val="24"/>
          <w:szCs w:val="24"/>
        </w:rPr>
      </w:pPr>
    </w:p>
    <w:p w:rsidR="009721EA" w:rsidRDefault="00AA5C9D" w:rsidP="00BC2D8E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AA5C9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ЮНОШИ (14 – 15 ЛЕТ), ЮНИОРЫ </w:t>
      </w:r>
      <w:r w:rsidRPr="00AA5C9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br/>
        <w:t xml:space="preserve">(16 – 18 ЛЕТ), ЮНИОРЫ (16 – 20 ЛЕТ), ЮНИОРЫ (17 – 25 ЛЕТ), МУЖЧИНЫ </w:t>
      </w:r>
      <w:r w:rsidRPr="00AA5C9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(18 лет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</w:t>
      </w:r>
      <w:r w:rsidRPr="00AA5C9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тарше)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A5C9D" w:rsidTr="00AA5C9D">
        <w:tc>
          <w:tcPr>
            <w:tcW w:w="7393" w:type="dxa"/>
          </w:tcPr>
          <w:p w:rsidR="00AA5C9D" w:rsidRPr="00AA5C9D" w:rsidRDefault="00AA5C9D" w:rsidP="00BC2D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C9D">
              <w:rPr>
                <w:rFonts w:ascii="Times New Roman" w:hAnsi="Times New Roman" w:cs="Times New Roman"/>
                <w:b/>
                <w:sz w:val="28"/>
                <w:szCs w:val="28"/>
              </w:rPr>
              <w:t>Можно</w:t>
            </w:r>
          </w:p>
        </w:tc>
        <w:tc>
          <w:tcPr>
            <w:tcW w:w="7393" w:type="dxa"/>
          </w:tcPr>
          <w:p w:rsidR="00AA5C9D" w:rsidRPr="00AA5C9D" w:rsidRDefault="00AA5C9D" w:rsidP="00BC2D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C9D">
              <w:rPr>
                <w:rFonts w:ascii="Times New Roman" w:hAnsi="Times New Roman" w:cs="Times New Roman"/>
                <w:b/>
                <w:sz w:val="28"/>
                <w:szCs w:val="28"/>
              </w:rPr>
              <w:t>Нельзя</w:t>
            </w:r>
          </w:p>
        </w:tc>
      </w:tr>
      <w:tr w:rsidR="00AA5C9D" w:rsidTr="00AA5C9D">
        <w:tc>
          <w:tcPr>
            <w:tcW w:w="7393" w:type="dxa"/>
          </w:tcPr>
          <w:p w:rsidR="00AA5C9D" w:rsidRDefault="00AA5C9D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A5C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Стандарт:</w:t>
            </w:r>
          </w:p>
          <w:p w:rsidR="00361A56" w:rsidRPr="00AA5C9D" w:rsidRDefault="00361A56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Чёрный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фрак:</w:t>
            </w: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Чёрные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брюки, </w:t>
            </w: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Белая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фрачная рубашка,</w:t>
            </w: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Белая</w:t>
            </w:r>
            <w:r w:rsidR="00AA5C9D" w:rsidRPr="00AA5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бабочка,</w:t>
            </w:r>
          </w:p>
          <w:p w:rsid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жилет по желанию</w:t>
            </w:r>
          </w:p>
          <w:p w:rsidR="00EB1A41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A5C9D" w:rsidRPr="00EB1A41" w:rsidRDefault="00AA5C9D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B1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ИЛИ</w:t>
            </w:r>
          </w:p>
          <w:p w:rsidR="00AA5C9D" w:rsidRDefault="00AA5C9D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Чёрный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костюм:</w:t>
            </w: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Чёрные</w:t>
            </w:r>
            <w:r w:rsidR="00AA5C9D" w:rsidRPr="00AA5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брюки,</w:t>
            </w: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Чёрный</w:t>
            </w:r>
            <w:r w:rsidR="00AA5C9D" w:rsidRPr="00AA5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пиджак.</w:t>
            </w:r>
          </w:p>
          <w:p w:rsidR="00AA5C9D" w:rsidRPr="00AA5C9D" w:rsidRDefault="00AA5C9D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A5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Белая</w:t>
            </w:r>
            <w:r w:rsidR="00AA5C9D" w:rsidRPr="00AA5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рубашка,</w:t>
            </w:r>
          </w:p>
          <w:p w:rsidR="00AA5C9D" w:rsidRPr="00AA5C9D" w:rsidRDefault="00EB1A41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Чёрный</w:t>
            </w:r>
            <w:r w:rsidR="00AA5C9D" w:rsidRPr="00AA5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галстук</w:t>
            </w:r>
          </w:p>
          <w:p w:rsidR="00AA5C9D" w:rsidRPr="00AA5C9D" w:rsidRDefault="00AA5C9D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AA5C9D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  <w:t xml:space="preserve">ИЛИ: </w:t>
            </w:r>
          </w:p>
          <w:p w:rsidR="00AA5C9D" w:rsidRPr="00AA5C9D" w:rsidRDefault="00C4029F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Белая</w:t>
            </w:r>
            <w:r w:rsidR="00AA5C9D" w:rsidRPr="00AA5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фрачная</w:t>
            </w:r>
          </w:p>
          <w:p w:rsidR="00AA5C9D" w:rsidRPr="00AA5C9D" w:rsidRDefault="00AA5C9D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рубашка,</w:t>
            </w:r>
          </w:p>
          <w:p w:rsidR="00AA5C9D" w:rsidRPr="00AA5C9D" w:rsidRDefault="00C4029F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Белая</w:t>
            </w:r>
            <w:r w:rsidR="00AA5C9D" w:rsidRPr="00AA5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A5C9D" w:rsidRPr="00AA5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б</w:t>
            </w:r>
            <w:r w:rsidR="00AA5C9D"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абочка</w:t>
            </w:r>
          </w:p>
          <w:p w:rsidR="00AA5C9D" w:rsidRPr="00AA5C9D" w:rsidRDefault="00AA5C9D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A5C9D" w:rsidRDefault="00AA5C9D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Пиджак:</w:t>
            </w:r>
            <w:r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минимальная длина </w:t>
            </w:r>
            <w:proofErr w:type="gramStart"/>
            <w:r w:rsidRPr="00AA5C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  <w:r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  <w:proofErr w:type="gramEnd"/>
            <w:r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середины ягодиц, максимальная длина </w:t>
            </w:r>
            <w:r w:rsidRPr="00AA5C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  <w:r w:rsidRPr="00AA5C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 ягодичной складки</w:t>
            </w:r>
            <w:r w:rsidR="00361A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361A56" w:rsidRDefault="00361A56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61A56" w:rsidRPr="00361A56" w:rsidRDefault="00361A56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61A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Латина</w:t>
            </w:r>
            <w:proofErr w:type="spellEnd"/>
            <w:r w:rsidRPr="00361A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:</w:t>
            </w:r>
          </w:p>
          <w:p w:rsidR="00361A56" w:rsidRDefault="00361A56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61A56" w:rsidRPr="00361A56" w:rsidRDefault="00C4029F" w:rsidP="00361A5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Любого цвета</w:t>
            </w:r>
            <w:r w:rsidR="00361A56" w:rsidRPr="00361A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рубашка / водолазка</w:t>
            </w:r>
          </w:p>
          <w:p w:rsidR="00361A56" w:rsidRPr="00361A56" w:rsidRDefault="00C4029F" w:rsidP="00361A5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Любого цвета</w:t>
            </w:r>
            <w:r w:rsidR="00361A56" w:rsidRPr="00361A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брюки</w:t>
            </w:r>
          </w:p>
          <w:p w:rsidR="00361A56" w:rsidRPr="00361A56" w:rsidRDefault="00C4029F" w:rsidP="00361A5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Максимально открытая тока</w:t>
            </w:r>
            <w:r w:rsidR="00361A56" w:rsidRPr="00361A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61A56" w:rsidRPr="00361A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  <w:r w:rsidR="00361A56" w:rsidRPr="00361A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 центра пряжки ремня партнера или  до верхней линии брюк, рубашка в нижней точке МОТ должна сходиться</w:t>
            </w:r>
          </w:p>
          <w:p w:rsidR="00361A56" w:rsidRPr="00361A56" w:rsidRDefault="00361A56" w:rsidP="00361A5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61A56" w:rsidRDefault="00361A56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61A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Если волосы длинные, их нужно носить </w:t>
            </w:r>
            <w:proofErr w:type="gramStart"/>
            <w:r w:rsidRPr="00361A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собранными</w:t>
            </w:r>
            <w:proofErr w:type="gramEnd"/>
            <w:r w:rsidRPr="00361A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 хвост или в пучок</w:t>
            </w:r>
          </w:p>
          <w:p w:rsidR="00361A56" w:rsidRPr="00AA5C9D" w:rsidRDefault="00361A56" w:rsidP="00AA5C9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A5C9D" w:rsidRPr="00AA5C9D" w:rsidRDefault="00AA5C9D" w:rsidP="00BC2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AA5C9D" w:rsidRDefault="00361A56" w:rsidP="00BC2D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A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Серьги - </w:t>
            </w:r>
            <w:r w:rsidRPr="00361A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</w:tc>
      </w:tr>
    </w:tbl>
    <w:p w:rsidR="00361A56" w:rsidRPr="00361A56" w:rsidRDefault="00361A56" w:rsidP="00361A56">
      <w:pPr>
        <w:widowControl w:val="0"/>
        <w:autoSpaceDE w:val="0"/>
        <w:autoSpaceDN w:val="0"/>
        <w:spacing w:before="46" w:after="0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361A5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ДЕВУШКИ (14 – 15 ЛЕТ), ЮНИОРКИ </w:t>
      </w:r>
      <w:r w:rsidRPr="00361A5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br/>
        <w:t>(16 – 18 ЛЕТ), ЮНИОРКИ (16 – 20 ЛЕТ), ЮНИОРКИ (17 – 25 ЛЕТ), ЖЕНЩИНЫ</w:t>
      </w:r>
      <w:r w:rsidRPr="00361A5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(18 ЛЕТ И СТАРШЕ)</w:t>
      </w:r>
      <w:r w:rsidRPr="00361A5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61A56" w:rsidTr="00361A56">
        <w:tc>
          <w:tcPr>
            <w:tcW w:w="7393" w:type="dxa"/>
          </w:tcPr>
          <w:p w:rsidR="00361A56" w:rsidRPr="00361A56" w:rsidRDefault="00361A56" w:rsidP="00361A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A56">
              <w:rPr>
                <w:rFonts w:ascii="Times New Roman" w:hAnsi="Times New Roman" w:cs="Times New Roman"/>
                <w:b/>
                <w:sz w:val="28"/>
                <w:szCs w:val="28"/>
              </w:rPr>
              <w:t>Можно</w:t>
            </w:r>
          </w:p>
        </w:tc>
        <w:tc>
          <w:tcPr>
            <w:tcW w:w="7393" w:type="dxa"/>
          </w:tcPr>
          <w:p w:rsidR="00361A56" w:rsidRPr="00361A56" w:rsidRDefault="00361A56" w:rsidP="00361A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A56">
              <w:rPr>
                <w:rFonts w:ascii="Times New Roman" w:hAnsi="Times New Roman" w:cs="Times New Roman"/>
                <w:b/>
                <w:sz w:val="28"/>
                <w:szCs w:val="28"/>
              </w:rPr>
              <w:t>Нельзя</w:t>
            </w:r>
          </w:p>
        </w:tc>
      </w:tr>
      <w:tr w:rsidR="00361A56" w:rsidRPr="00E63F43" w:rsidTr="00361A56">
        <w:tc>
          <w:tcPr>
            <w:tcW w:w="7393" w:type="dxa"/>
          </w:tcPr>
          <w:p w:rsidR="00E63F43" w:rsidRPr="00E63F43" w:rsidRDefault="00E63F43" w:rsidP="00E63F4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Стандарт: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Платье </w:t>
            </w:r>
            <w:r w:rsidR="00C4029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любого цвета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Латина</w:t>
            </w:r>
            <w:proofErr w:type="spellEnd"/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  <w:p w:rsidR="00E63F43" w:rsidRPr="00E63F43" w:rsidRDefault="00C4029F" w:rsidP="00E63F4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Платье любого цвета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Допускаются платья из двух частей, но верх не должен быть только верхом от купальника (бикини).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 именно: если бюстгальтер используются как отдельный элемент костюма, он должен быть закрыт в состоянии покоя и / или не выделен отделкой 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Партнерши должны носить юбку, платье или длинные брюки.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Брюки – предмет верхней одежды, покрывающий нижнюю часть туловища и обе ноги по отдельности с помощью штанин.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Брюки должны обязательно закрывать колени (не должно быть видно ног) и внизу достигать щиколоток или верхней части стопы.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Брюки могут быть любого цвета </w:t>
            </w:r>
            <w:proofErr w:type="gramStart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кроме</w:t>
            </w:r>
            <w:proofErr w:type="gramEnd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телесного..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Длинные брюки разрешаются только в возрастных группах, начиная с «юноши и девушки (14 – 15 лет)» и старше.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Юбки, платья и брюки должны иметь характерную форму для каждой программы (</w:t>
            </w:r>
            <w:proofErr w:type="gramStart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</w:t>
            </w:r>
            <w:proofErr w:type="gramEnd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ЛА).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В костюме для </w:t>
            </w:r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европейской программы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платье должно иметь юбку, которая по длине как минимум закрывает оба ее колена. При использ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овании ткани с ЭП от ВЛТ и ниже,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ног не должно быть видно выше колена.</w:t>
            </w:r>
          </w:p>
          <w:p w:rsidR="00E63F43" w:rsidRDefault="00E63F43" w:rsidP="00E63F43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Для возрастных групп «юноши и девушки (14 – 15 лет)» и старше: </w:t>
            </w:r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если юбка разрезана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ее нельзя разрезать выше колена более чем на 10 см.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en-US"/>
              </w:rPr>
            </w:pPr>
            <w:proofErr w:type="gramStart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В костюме для </w:t>
            </w:r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латиноамериканской программы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для возрастных групп «юноши и девушки 14 – 15 лет» и старше платье должно иметь юбку из ткани, бахромы, перьев, бус или любого другого подходящего материала, и может быть разрезано или расстегнуто по бокам, при условии, что юбка всегда должна полностью закрывать трусы (трусов не должно быть видно) спереди и сзади в состоянии покоя.</w:t>
            </w:r>
            <w:proofErr w:type="gramEnd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Допускается  юбка из сетчатой ткани расклеенная «камнями», «стразами» без </w:t>
            </w:r>
            <w:proofErr w:type="spellStart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подклада</w:t>
            </w:r>
            <w:proofErr w:type="spellEnd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расстояние между «камнями», стразами  не более 3 мм.</w:t>
            </w:r>
          </w:p>
          <w:p w:rsidR="00E63F43" w:rsidRDefault="00C4029F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Под ткань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эфектом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прозрачности в интимной области</w:t>
            </w:r>
            <w:r w:rsidR="00E63F43"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необх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одимо использовать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подклад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любого цвета, кроме телесного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ибо интимные области</w:t>
            </w:r>
            <w:r w:rsidR="00E63F43"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должны быть полностью расклеены стразами.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93A62" w:rsidRPr="00E93A62" w:rsidRDefault="00E63F43" w:rsidP="00E63F43">
            <w:pPr>
              <w:widowControl w:val="0"/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Крой трусов должен обеспечивать закрытость </w:t>
            </w:r>
            <w:r w:rsidR="00E93A62"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нижней </w:t>
            </w:r>
            <w:proofErr w:type="spellStart"/>
            <w:r w:rsidR="00C4029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интиной</w:t>
            </w:r>
            <w:proofErr w:type="spellEnd"/>
            <w:r w:rsidR="00C4029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области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от линии живота до паховой складки спереди и от линии живота до ягодичной складки сзади. </w:t>
            </w:r>
          </w:p>
          <w:p w:rsidR="00E93A62" w:rsidRPr="00E93A62" w:rsidRDefault="00C4029F" w:rsidP="00E63F43">
            <w:pPr>
              <w:widowControl w:val="0"/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Нижняя линия трусов</w:t>
            </w:r>
            <w:r w:rsidR="00E63F43"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спереди должна проходить не выше паховой складки.</w:t>
            </w:r>
          </w:p>
          <w:p w:rsidR="00E63F43" w:rsidRPr="00E63F43" w:rsidRDefault="00C4029F" w:rsidP="00E63F43">
            <w:pPr>
              <w:widowControl w:val="0"/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Верхняя линия трусов</w:t>
            </w:r>
            <w:r w:rsidR="00E63F43"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должна закрывать </w:t>
            </w:r>
            <w:proofErr w:type="spellStart"/>
            <w:r w:rsidR="00E63F43"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межягодичную</w:t>
            </w:r>
            <w:proofErr w:type="spellEnd"/>
            <w:r w:rsidR="00E63F43"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линию.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DCAED74" wp14:editId="3D042ACC">
                  <wp:extent cx="4520406" cy="19145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3" t="32710" r="13001" b="43175"/>
                          <a:stretch/>
                        </pic:blipFill>
                        <pic:spPr bwMode="auto">
                          <a:xfrm>
                            <a:off x="0" y="0"/>
                            <a:ext cx="4528311" cy="191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3F43" w:rsidRPr="00E63F43" w:rsidRDefault="00E63F43" w:rsidP="00E63F43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Отрезок ноги (</w:t>
            </w:r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открыт</w:t>
            </w:r>
            <w:r w:rsidR="00C4029F" w:rsidRPr="00C4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ое пространство сбоку</w:t>
            </w:r>
            <w:r w:rsidR="00C4029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) между верхней линией трусов и нижней линией трусов 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шириной не более </w:t>
            </w:r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 см.</w:t>
            </w:r>
          </w:p>
          <w:p w:rsidR="00E93A62" w:rsidRDefault="00E93A62" w:rsidP="00E63F43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63F43" w:rsidRPr="00E63F43" w:rsidRDefault="00E63F43" w:rsidP="00E93A62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этой области должны быть вставки высотой не менее 5 см. </w:t>
            </w:r>
            <w:proofErr w:type="gramStart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</w:t>
            </w:r>
            <w:proofErr w:type="gramEnd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E63F43" w:rsidRPr="00E63F43" w:rsidRDefault="00E63F43" w:rsidP="00E63F43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63F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материал </w:t>
            </w:r>
            <w:r w:rsidR="00C40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любого цвета кроме телесного без эффекта прозрачности</w:t>
            </w:r>
            <w:proofErr w:type="gramEnd"/>
          </w:p>
          <w:p w:rsidR="00C4029F" w:rsidRPr="00E63F43" w:rsidRDefault="00E63F43" w:rsidP="00C4029F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63F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C4029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материал с эффектом прозрачности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</w:t>
            </w:r>
            <w:proofErr w:type="spellStart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подкладом</w:t>
            </w:r>
            <w:proofErr w:type="spellEnd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из материала</w:t>
            </w:r>
            <w:r w:rsidR="00C40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40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любого цвета кроме телесного без эффекта прозрачности</w:t>
            </w:r>
            <w:proofErr w:type="gramEnd"/>
          </w:p>
          <w:p w:rsidR="00E63F43" w:rsidRPr="00E63F43" w:rsidRDefault="00E63F43" w:rsidP="00E63F43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="00C4029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ткань телесного цвета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украшениями / декорациями.</w:t>
            </w:r>
          </w:p>
          <w:p w:rsidR="00E63F43" w:rsidRPr="00E63F43" w:rsidRDefault="00E63F43" w:rsidP="00E63F43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/>
                <w:strike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Пример: расстояние между двумя рядом стоящими «камнями», «стразами» и т.п. не должно быть более 3мм. </w:t>
            </w:r>
          </w:p>
          <w:p w:rsidR="00E63F43" w:rsidRDefault="00E63F43" w:rsidP="00E63F43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Вставки 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могут быть любой формы (например, квадратной, треугольной, диагональной, изогнутой).</w:t>
            </w:r>
          </w:p>
          <w:p w:rsidR="00E93A62" w:rsidRPr="00E93A62" w:rsidRDefault="00E93A62" w:rsidP="00E93A62">
            <w:pPr>
              <w:tabs>
                <w:tab w:val="left" w:pos="0"/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93A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Расстояние между чашечками</w:t>
            </w: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бюстгальтера должно быть </w:t>
            </w:r>
            <w:r w:rsidRPr="00E93A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не более 5 см.</w:t>
            </w:r>
          </w:p>
          <w:p w:rsidR="00E93A62" w:rsidRPr="00E93A62" w:rsidRDefault="00E93A62" w:rsidP="00E93A62">
            <w:pPr>
              <w:tabs>
                <w:tab w:val="left" w:pos="0"/>
                <w:tab w:val="left" w:pos="993"/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Разрешено использовать </w:t>
            </w:r>
            <w:r w:rsidRPr="00E93A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аксессуары на ногах</w:t>
            </w: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 виде манжета шириной не более 10 см.</w:t>
            </w:r>
          </w:p>
          <w:p w:rsidR="00361A56" w:rsidRPr="00E63F43" w:rsidRDefault="00361A56" w:rsidP="00E93A62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361A56" w:rsidRPr="00E63F43" w:rsidRDefault="00E63F43" w:rsidP="00361A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F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Стандарт:</w:t>
            </w:r>
          </w:p>
          <w:p w:rsidR="00E63F43" w:rsidRPr="00E63F43" w:rsidRDefault="00E63F43" w:rsidP="00361A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Платье из двух частей </w:t>
            </w:r>
            <w:r w:rsidRPr="00E63F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</w:p>
          <w:p w:rsidR="00E63F43" w:rsidRPr="00E63F43" w:rsidRDefault="00E63F43" w:rsidP="00361A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Латина</w:t>
            </w:r>
            <w:proofErr w:type="spellEnd"/>
            <w:r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  <w:p w:rsidR="00E63F43" w:rsidRPr="00FA7931" w:rsidRDefault="00E63F43" w:rsidP="00361A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Серьги «Кольца» </w:t>
            </w:r>
            <w:r w:rsidRPr="00E63F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A79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  <w:r w:rsidRPr="00FA79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E63F43" w:rsidRDefault="00E63F43" w:rsidP="00361A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Запрещено носить только шорты, трусы или купальник, но их можно носить с юбкой при условии, что юбка всегда должна полностью закрывать (не должно быть видно)  шорты, трусы или купальник спереди и сзади в состоянии покоя.</w:t>
            </w: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63F43" w:rsidRPr="00E63F43" w:rsidRDefault="00E63F43" w:rsidP="00E63F43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Шорты, бриджи, джинсы, спортивное трико, лосины, </w:t>
            </w:r>
            <w:proofErr w:type="spellStart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леггинсы</w:t>
            </w:r>
            <w:proofErr w:type="spellEnd"/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 могут быть использованы в костюме спортсмена.</w:t>
            </w:r>
          </w:p>
          <w:p w:rsidR="00E63F43" w:rsidRDefault="00E63F43" w:rsidP="00361A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Использование ткани ТЦ в качестве материала для пошива брюк запрещено</w:t>
            </w:r>
          </w:p>
          <w:p w:rsidR="00E93A62" w:rsidRDefault="00C4029F" w:rsidP="00E93A62">
            <w:pPr>
              <w:tabs>
                <w:tab w:val="left" w:pos="0"/>
                <w:tab w:val="left" w:pos="993"/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Использование в интимной области тканей с эффектом прозрачности и телесного цвета</w:t>
            </w:r>
            <w:r w:rsidR="00E63F43" w:rsidRPr="00E63F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</w:t>
            </w:r>
            <w:bookmarkStart w:id="0" w:name="_GoBack"/>
            <w:r w:rsidR="00E63F43" w:rsidRPr="00E63F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НР.</w:t>
            </w:r>
            <w:bookmarkEnd w:id="0"/>
            <w:r w:rsidR="00E93A62" w:rsidRPr="00E93A6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E93A62" w:rsidRPr="00E93A62" w:rsidRDefault="00E93A62" w:rsidP="00E93A62">
            <w:pPr>
              <w:tabs>
                <w:tab w:val="left" w:pos="0"/>
                <w:tab w:val="left" w:pos="993"/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Трусы «</w:t>
            </w:r>
            <w:proofErr w:type="spellStart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Tangas</w:t>
            </w:r>
            <w:proofErr w:type="spellEnd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93A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НР</w:t>
            </w: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E93A62" w:rsidRPr="00E93A62" w:rsidRDefault="00E93A62" w:rsidP="00E93A62">
            <w:pPr>
              <w:tabs>
                <w:tab w:val="left" w:pos="0"/>
                <w:tab w:val="left" w:pos="993"/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Трусы </w:t>
            </w:r>
            <w:r w:rsidR="00C4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телесного цвета </w:t>
            </w:r>
            <w:r w:rsidRPr="00E93A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НР</w:t>
            </w: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E93A62" w:rsidRPr="00E93A62" w:rsidRDefault="00E93A62" w:rsidP="00E93A62">
            <w:pPr>
              <w:tabs>
                <w:tab w:val="left" w:pos="0"/>
                <w:tab w:val="left" w:pos="993"/>
                <w:tab w:val="left" w:pos="1843"/>
              </w:tabs>
              <w:ind w:firstLine="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Запрещено использовать </w:t>
            </w:r>
            <w:r w:rsidRPr="00E93A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аксессуары</w:t>
            </w:r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 ногах: </w:t>
            </w:r>
            <w:proofErr w:type="spellStart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гартеры</w:t>
            </w:r>
            <w:proofErr w:type="spellEnd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gramStart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представляют из себя</w:t>
            </w:r>
            <w:proofErr w:type="gramEnd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единую систему ремней, которые одеваются на бедра, щиколотки или голени), </w:t>
            </w:r>
            <w:proofErr w:type="spellStart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бандалетки</w:t>
            </w:r>
            <w:proofErr w:type="spellEnd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(эластичные повязки из кружева или плотного трикотажа), </w:t>
            </w:r>
            <w:proofErr w:type="spellStart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хидлейсы</w:t>
            </w:r>
            <w:proofErr w:type="spellEnd"/>
            <w:r w:rsidRPr="00E93A6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(кружевная повязка), пояса для чулок и обвитые ноги тесьмой или ремнями.</w:t>
            </w:r>
          </w:p>
          <w:p w:rsidR="00E93A62" w:rsidRPr="00E63F43" w:rsidRDefault="00E93A62" w:rsidP="00E93A62">
            <w:pPr>
              <w:widowControl w:val="0"/>
              <w:tabs>
                <w:tab w:val="left" w:pos="0"/>
                <w:tab w:val="left" w:pos="9498"/>
              </w:tabs>
              <w:autoSpaceDE w:val="0"/>
              <w:autoSpaceDN w:val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63F43" w:rsidRPr="00E63F43" w:rsidRDefault="00E63F43" w:rsidP="00361A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5C9D" w:rsidRPr="00E63F43" w:rsidRDefault="00AA5C9D" w:rsidP="00361A56">
      <w:pPr>
        <w:rPr>
          <w:rFonts w:ascii="Times New Roman" w:hAnsi="Times New Roman" w:cs="Times New Roman"/>
          <w:sz w:val="24"/>
          <w:szCs w:val="24"/>
        </w:rPr>
      </w:pPr>
    </w:p>
    <w:sectPr w:rsidR="00AA5C9D" w:rsidRPr="00E63F43" w:rsidSect="001268C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0B6D"/>
    <w:multiLevelType w:val="multilevel"/>
    <w:tmpl w:val="17A2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301B7"/>
    <w:multiLevelType w:val="multilevel"/>
    <w:tmpl w:val="00867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77652"/>
    <w:multiLevelType w:val="hybridMultilevel"/>
    <w:tmpl w:val="7962FF7E"/>
    <w:lvl w:ilvl="0" w:tplc="6A7CAB8A">
      <w:start w:val="4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A0DE6"/>
    <w:multiLevelType w:val="multilevel"/>
    <w:tmpl w:val="BF6E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249AE"/>
    <w:multiLevelType w:val="multilevel"/>
    <w:tmpl w:val="96581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47765F"/>
    <w:multiLevelType w:val="multilevel"/>
    <w:tmpl w:val="E5B4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946562"/>
    <w:multiLevelType w:val="multilevel"/>
    <w:tmpl w:val="34EA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E77D7A"/>
    <w:multiLevelType w:val="multilevel"/>
    <w:tmpl w:val="F0FCA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3A3087"/>
    <w:multiLevelType w:val="multilevel"/>
    <w:tmpl w:val="B2722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9D255B"/>
    <w:multiLevelType w:val="multilevel"/>
    <w:tmpl w:val="837A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94584B"/>
    <w:multiLevelType w:val="multilevel"/>
    <w:tmpl w:val="09C2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CC2BA4"/>
    <w:multiLevelType w:val="multilevel"/>
    <w:tmpl w:val="C024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C10E91"/>
    <w:multiLevelType w:val="hybridMultilevel"/>
    <w:tmpl w:val="F70AC8F2"/>
    <w:lvl w:ilvl="0" w:tplc="94EEDA2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065C15"/>
    <w:multiLevelType w:val="multilevel"/>
    <w:tmpl w:val="C5002D1A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036454F"/>
    <w:multiLevelType w:val="multilevel"/>
    <w:tmpl w:val="5DF2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3C7449"/>
    <w:multiLevelType w:val="multilevel"/>
    <w:tmpl w:val="D9448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D0243B"/>
    <w:multiLevelType w:val="hybridMultilevel"/>
    <w:tmpl w:val="66FA25E8"/>
    <w:lvl w:ilvl="0" w:tplc="94EEDA2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F30C6C"/>
    <w:multiLevelType w:val="multilevel"/>
    <w:tmpl w:val="65144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6F962A26"/>
    <w:multiLevelType w:val="multilevel"/>
    <w:tmpl w:val="676E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</w:num>
  <w:num w:numId="3">
    <w:abstractNumId w:val="7"/>
  </w:num>
  <w:num w:numId="4">
    <w:abstractNumId w:val="1"/>
  </w:num>
  <w:num w:numId="5">
    <w:abstractNumId w:val="18"/>
  </w:num>
  <w:num w:numId="6">
    <w:abstractNumId w:val="3"/>
  </w:num>
  <w:num w:numId="7">
    <w:abstractNumId w:val="9"/>
  </w:num>
  <w:num w:numId="8">
    <w:abstractNumId w:val="15"/>
  </w:num>
  <w:num w:numId="9">
    <w:abstractNumId w:val="14"/>
  </w:num>
  <w:num w:numId="10">
    <w:abstractNumId w:val="11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8"/>
  </w:num>
  <w:num w:numId="16">
    <w:abstractNumId w:val="6"/>
  </w:num>
  <w:num w:numId="17">
    <w:abstractNumId w:val="13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6CB"/>
    <w:rsid w:val="00002878"/>
    <w:rsid w:val="00025B32"/>
    <w:rsid w:val="0009282C"/>
    <w:rsid w:val="000A7F34"/>
    <w:rsid w:val="000C550B"/>
    <w:rsid w:val="000E67AE"/>
    <w:rsid w:val="000F4D57"/>
    <w:rsid w:val="00120C20"/>
    <w:rsid w:val="001268CF"/>
    <w:rsid w:val="001621A7"/>
    <w:rsid w:val="001A1560"/>
    <w:rsid w:val="001D1CE7"/>
    <w:rsid w:val="00227597"/>
    <w:rsid w:val="00234A22"/>
    <w:rsid w:val="00253184"/>
    <w:rsid w:val="0028254B"/>
    <w:rsid w:val="002A06CB"/>
    <w:rsid w:val="002D6F71"/>
    <w:rsid w:val="002D7E44"/>
    <w:rsid w:val="003439AC"/>
    <w:rsid w:val="00350FF7"/>
    <w:rsid w:val="00361A56"/>
    <w:rsid w:val="00371F54"/>
    <w:rsid w:val="003A6596"/>
    <w:rsid w:val="003E709B"/>
    <w:rsid w:val="00457811"/>
    <w:rsid w:val="004845AC"/>
    <w:rsid w:val="0049443A"/>
    <w:rsid w:val="004C51EB"/>
    <w:rsid w:val="004C7167"/>
    <w:rsid w:val="00521477"/>
    <w:rsid w:val="005951AB"/>
    <w:rsid w:val="005B77ED"/>
    <w:rsid w:val="00602D27"/>
    <w:rsid w:val="00636DB1"/>
    <w:rsid w:val="00653A72"/>
    <w:rsid w:val="00661C33"/>
    <w:rsid w:val="0069493D"/>
    <w:rsid w:val="006B19FA"/>
    <w:rsid w:val="006C2103"/>
    <w:rsid w:val="00761802"/>
    <w:rsid w:val="00767903"/>
    <w:rsid w:val="00811958"/>
    <w:rsid w:val="008720DB"/>
    <w:rsid w:val="0088111E"/>
    <w:rsid w:val="008A55CB"/>
    <w:rsid w:val="008C1E9E"/>
    <w:rsid w:val="00947893"/>
    <w:rsid w:val="009721EA"/>
    <w:rsid w:val="00987AE7"/>
    <w:rsid w:val="009B7787"/>
    <w:rsid w:val="009F5444"/>
    <w:rsid w:val="00A8097F"/>
    <w:rsid w:val="00AA44A3"/>
    <w:rsid w:val="00AA5C9D"/>
    <w:rsid w:val="00AC4D95"/>
    <w:rsid w:val="00B17320"/>
    <w:rsid w:val="00B177F3"/>
    <w:rsid w:val="00B731DE"/>
    <w:rsid w:val="00B9052B"/>
    <w:rsid w:val="00BC2D8E"/>
    <w:rsid w:val="00BD14C8"/>
    <w:rsid w:val="00BF0BA5"/>
    <w:rsid w:val="00BF6181"/>
    <w:rsid w:val="00C170FF"/>
    <w:rsid w:val="00C23DD3"/>
    <w:rsid w:val="00C36A1B"/>
    <w:rsid w:val="00C4029F"/>
    <w:rsid w:val="00C42A2A"/>
    <w:rsid w:val="00C4699F"/>
    <w:rsid w:val="00D171A7"/>
    <w:rsid w:val="00D46E71"/>
    <w:rsid w:val="00DF23A9"/>
    <w:rsid w:val="00DF27F1"/>
    <w:rsid w:val="00E356C4"/>
    <w:rsid w:val="00E63F43"/>
    <w:rsid w:val="00E66A0F"/>
    <w:rsid w:val="00E73C6B"/>
    <w:rsid w:val="00E93A62"/>
    <w:rsid w:val="00EB1A41"/>
    <w:rsid w:val="00F8074A"/>
    <w:rsid w:val="00FA7931"/>
    <w:rsid w:val="00FD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3A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67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7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2811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2D6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E67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hgkelc">
    <w:name w:val="hgkelc"/>
    <w:basedOn w:val="a0"/>
    <w:rsid w:val="00C23DD3"/>
  </w:style>
  <w:style w:type="paragraph" w:styleId="a7">
    <w:name w:val="Body Text"/>
    <w:basedOn w:val="a"/>
    <w:link w:val="a8"/>
    <w:uiPriority w:val="1"/>
    <w:qFormat/>
    <w:rsid w:val="000F4D57"/>
    <w:pPr>
      <w:widowControl w:val="0"/>
      <w:autoSpaceDE w:val="0"/>
      <w:autoSpaceDN w:val="0"/>
      <w:spacing w:after="0" w:line="240" w:lineRule="auto"/>
      <w:ind w:left="892" w:firstLine="70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0F4D57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AC4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AC4D9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C4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3A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67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7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2811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2D6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E67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hgkelc">
    <w:name w:val="hgkelc"/>
    <w:basedOn w:val="a0"/>
    <w:rsid w:val="00C23DD3"/>
  </w:style>
  <w:style w:type="paragraph" w:styleId="a7">
    <w:name w:val="Body Text"/>
    <w:basedOn w:val="a"/>
    <w:link w:val="a8"/>
    <w:uiPriority w:val="1"/>
    <w:qFormat/>
    <w:rsid w:val="000F4D57"/>
    <w:pPr>
      <w:widowControl w:val="0"/>
      <w:autoSpaceDE w:val="0"/>
      <w:autoSpaceDN w:val="0"/>
      <w:spacing w:after="0" w:line="240" w:lineRule="auto"/>
      <w:ind w:left="892" w:firstLine="70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0F4D57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AC4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AC4D9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C4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5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06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5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47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4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21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18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31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3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9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1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4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78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1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2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5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0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32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5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9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69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4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4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4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0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4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0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54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3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75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2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0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1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75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3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5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0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7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88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358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3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1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5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6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87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6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1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4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4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535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0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1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52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94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7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0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9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6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0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15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1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6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1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5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43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08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82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849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7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7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0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79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8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6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97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77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58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7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8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1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1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71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4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0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36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10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9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0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901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6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8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83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76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8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4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6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7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6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16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0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88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736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40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8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6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4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7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4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25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26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2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65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4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4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8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8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6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57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7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66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06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2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4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6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4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59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3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9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1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4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64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76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4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1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1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5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43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4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80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873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1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9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81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82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2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95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51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2456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2023-01-11T09:06:00Z</cp:lastPrinted>
  <dcterms:created xsi:type="dcterms:W3CDTF">2023-01-16T08:23:00Z</dcterms:created>
  <dcterms:modified xsi:type="dcterms:W3CDTF">2023-01-16T08:36:00Z</dcterms:modified>
</cp:coreProperties>
</file>